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78" w:rsidRPr="003D3B36" w:rsidRDefault="00950D78" w:rsidP="00950D78">
      <w:pPr>
        <w:ind w:right="-283"/>
        <w:jc w:val="right"/>
        <w:rPr>
          <w:b/>
        </w:rPr>
      </w:pPr>
      <w:bookmarkStart w:id="0" w:name="_GoBack"/>
      <w:bookmarkEnd w:id="0"/>
      <w:r w:rsidRPr="003D3B36">
        <w:rPr>
          <w:b/>
        </w:rPr>
        <w:t>1. Pielikums</w:t>
      </w:r>
    </w:p>
    <w:p w:rsidR="00950D78" w:rsidRPr="003D3B36" w:rsidRDefault="00950D78" w:rsidP="00950D78">
      <w:pPr>
        <w:ind w:right="-283"/>
        <w:jc w:val="right"/>
        <w:rPr>
          <w:bCs/>
        </w:rPr>
      </w:pPr>
      <w:r w:rsidRPr="003D3B36">
        <w:rPr>
          <w:bCs/>
        </w:rPr>
        <w:t>Projektu konkursa</w:t>
      </w:r>
    </w:p>
    <w:p w:rsidR="00950D78" w:rsidRPr="003D3B36" w:rsidRDefault="00950D78" w:rsidP="00950D78">
      <w:pPr>
        <w:ind w:right="-283"/>
        <w:jc w:val="right"/>
        <w:rPr>
          <w:bCs/>
        </w:rPr>
      </w:pPr>
      <w:r>
        <w:rPr>
          <w:bCs/>
        </w:rPr>
        <w:t>„B</w:t>
      </w:r>
      <w:r w:rsidRPr="003D3B36">
        <w:rPr>
          <w:bCs/>
        </w:rPr>
        <w:t xml:space="preserve">iznesa ideju konkurss </w:t>
      </w:r>
    </w:p>
    <w:p w:rsidR="00950D78" w:rsidRPr="003D3B36" w:rsidRDefault="00950D78" w:rsidP="00950D78">
      <w:pPr>
        <w:ind w:right="-283"/>
        <w:jc w:val="right"/>
        <w:rPr>
          <w:bCs/>
        </w:rPr>
      </w:pPr>
      <w:r w:rsidRPr="003D3B36">
        <w:rPr>
          <w:bCs/>
        </w:rPr>
        <w:t>komercdarbības uzsākšanai vai attīstībai Dagdas novadā”</w:t>
      </w:r>
    </w:p>
    <w:p w:rsidR="00950D78" w:rsidRPr="003D3B36" w:rsidRDefault="00950D78" w:rsidP="00950D78">
      <w:pPr>
        <w:ind w:right="-283"/>
        <w:jc w:val="right"/>
        <w:rPr>
          <w:bCs/>
        </w:rPr>
      </w:pPr>
      <w:smartTag w:uri="schemas-tilde-lv/tildestengine" w:element="veidnes">
        <w:smartTagPr>
          <w:attr w:name="baseform" w:val="nolikum|s"/>
          <w:attr w:name="id" w:val="-1"/>
          <w:attr w:name="text" w:val="nolikumam"/>
        </w:smartTagPr>
        <w:r w:rsidRPr="003D3B36">
          <w:rPr>
            <w:bCs/>
          </w:rPr>
          <w:t>nolikumam</w:t>
        </w:r>
      </w:smartTag>
    </w:p>
    <w:p w:rsidR="00950D78" w:rsidRPr="003D3B36" w:rsidRDefault="00950D78" w:rsidP="00950D78">
      <w:pPr>
        <w:tabs>
          <w:tab w:val="left" w:pos="555"/>
        </w:tabs>
        <w:ind w:right="-283"/>
        <w:jc w:val="right"/>
      </w:pPr>
    </w:p>
    <w:p w:rsidR="00950D78" w:rsidRPr="003D3B36" w:rsidRDefault="00950D78" w:rsidP="00950D78">
      <w:pPr>
        <w:tabs>
          <w:tab w:val="left" w:pos="555"/>
        </w:tabs>
        <w:jc w:val="center"/>
        <w:rPr>
          <w:b/>
        </w:rPr>
      </w:pPr>
      <w:r>
        <w:rPr>
          <w:b/>
        </w:rPr>
        <w:t>B</w:t>
      </w:r>
      <w:r w:rsidRPr="003D3B36">
        <w:rPr>
          <w:b/>
        </w:rPr>
        <w:t>iznesa ideju konkurss komercdarbības uzsākšanai vai attīstībai</w:t>
      </w:r>
    </w:p>
    <w:p w:rsidR="00950D78" w:rsidRPr="003D3B36" w:rsidRDefault="00950D78" w:rsidP="00950D78">
      <w:pPr>
        <w:tabs>
          <w:tab w:val="left" w:pos="555"/>
        </w:tabs>
        <w:jc w:val="center"/>
        <w:rPr>
          <w:b/>
        </w:rPr>
      </w:pPr>
      <w:r w:rsidRPr="003D3B36">
        <w:rPr>
          <w:b/>
        </w:rPr>
        <w:t>Dagdas novadā</w:t>
      </w:r>
    </w:p>
    <w:p w:rsidR="00950D78" w:rsidRPr="003D3B36" w:rsidRDefault="00950D78" w:rsidP="00950D78">
      <w:pPr>
        <w:tabs>
          <w:tab w:val="left" w:pos="555"/>
        </w:tabs>
        <w:jc w:val="center"/>
        <w:rPr>
          <w:b/>
        </w:rPr>
      </w:pPr>
    </w:p>
    <w:p w:rsidR="00950D78" w:rsidRPr="003D3B36" w:rsidRDefault="00950D78" w:rsidP="00950D78">
      <w:pPr>
        <w:jc w:val="center"/>
        <w:rPr>
          <w:b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3D3B36">
          <w:rPr>
            <w:b/>
          </w:rPr>
          <w:t>PIETEIKUMA</w:t>
        </w:r>
      </w:smartTag>
      <w:r w:rsidRPr="003D3B36">
        <w:rPr>
          <w:b/>
        </w:rPr>
        <w:t xml:space="preserve"> VEIDLAPA</w:t>
      </w:r>
    </w:p>
    <w:p w:rsidR="00950D78" w:rsidRPr="003D3B36" w:rsidRDefault="00950D78" w:rsidP="00950D78">
      <w:pPr>
        <w:jc w:val="center"/>
        <w:rPr>
          <w:b/>
        </w:rPr>
      </w:pPr>
    </w:p>
    <w:tbl>
      <w:tblPr>
        <w:tblW w:w="9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28"/>
      </w:tblGrid>
      <w:tr w:rsidR="00950D78" w:rsidRPr="003D3B36" w:rsidTr="00950D78">
        <w:trPr>
          <w:trHeight w:val="641"/>
        </w:trPr>
        <w:tc>
          <w:tcPr>
            <w:tcW w:w="3118" w:type="dxa"/>
          </w:tcPr>
          <w:p w:rsidR="00950D78" w:rsidRPr="003D3B36" w:rsidRDefault="00950D78" w:rsidP="00B36A07">
            <w:pPr>
              <w:rPr>
                <w:b/>
              </w:rPr>
            </w:pPr>
            <w:r w:rsidRPr="003D3B36">
              <w:rPr>
                <w:b/>
              </w:rPr>
              <w:t>Biznesa idejas formulējums, nosaukums</w:t>
            </w:r>
          </w:p>
        </w:tc>
        <w:tc>
          <w:tcPr>
            <w:tcW w:w="5928" w:type="dxa"/>
          </w:tcPr>
          <w:p w:rsidR="00950D78" w:rsidRPr="003D3B36" w:rsidRDefault="00950D78" w:rsidP="00B36A07">
            <w:pPr>
              <w:jc w:val="center"/>
              <w:rPr>
                <w:i/>
              </w:rPr>
            </w:pPr>
          </w:p>
        </w:tc>
      </w:tr>
    </w:tbl>
    <w:p w:rsidR="00950D78" w:rsidRPr="003D3B36" w:rsidRDefault="00950D78" w:rsidP="00950D78">
      <w:pPr>
        <w:jc w:val="center"/>
        <w:rPr>
          <w:b/>
        </w:rPr>
      </w:pPr>
    </w:p>
    <w:p w:rsidR="00950D78" w:rsidRPr="003D3B36" w:rsidRDefault="00950D78" w:rsidP="00950D78">
      <w:pPr>
        <w:rPr>
          <w:b/>
        </w:rPr>
      </w:pPr>
    </w:p>
    <w:tbl>
      <w:tblPr>
        <w:tblW w:w="909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911"/>
      </w:tblGrid>
      <w:tr w:rsidR="00950D78" w:rsidRPr="003D3B36" w:rsidTr="00950D78">
        <w:trPr>
          <w:cantSplit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8" w:rsidRPr="003D3B36" w:rsidRDefault="00950D78" w:rsidP="00B36A07">
            <w:pPr>
              <w:pStyle w:val="youthaf2subtopic"/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 xml:space="preserve">Informācija par iesniedzēju </w:t>
            </w:r>
          </w:p>
        </w:tc>
      </w:tr>
      <w:tr w:rsidR="00950D78" w:rsidRPr="003D3B36" w:rsidTr="00950D78">
        <w:trPr>
          <w:cantSplit/>
          <w:jc w:val="center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Vārds, uzvārds</w:t>
            </w: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  <w:tr w:rsidR="00950D78" w:rsidRPr="003D3B36" w:rsidTr="00950D78">
        <w:trPr>
          <w:cantSplit/>
          <w:jc w:val="center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Personas kods</w:t>
            </w: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  <w:tr w:rsidR="00950D78" w:rsidRPr="003D3B36" w:rsidTr="00950D78">
        <w:trPr>
          <w:cantSplit/>
          <w:jc w:val="center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 xml:space="preserve">Deklarētā dzīvesvieta </w:t>
            </w: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  <w:tr w:rsidR="00950D78" w:rsidRPr="003D3B36" w:rsidTr="00950D78">
        <w:trPr>
          <w:cantSplit/>
          <w:jc w:val="center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Tālrunis</w:t>
            </w: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  <w:tr w:rsidR="00950D78" w:rsidRPr="003D3B36" w:rsidTr="00950D78">
        <w:trPr>
          <w:cantSplit/>
          <w:jc w:val="center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E-pasts</w:t>
            </w: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</w:tbl>
    <w:p w:rsidR="00950D78" w:rsidRPr="003D3B36" w:rsidRDefault="00950D78" w:rsidP="00950D78">
      <w:pPr>
        <w:jc w:val="both"/>
        <w:rPr>
          <w:sz w:val="28"/>
        </w:rPr>
      </w:pPr>
    </w:p>
    <w:p w:rsidR="00950D78" w:rsidRPr="003D3B36" w:rsidRDefault="00950D78" w:rsidP="00950D78">
      <w:pPr>
        <w:jc w:val="both"/>
        <w:rPr>
          <w:sz w:val="28"/>
        </w:rPr>
      </w:pPr>
    </w:p>
    <w:tbl>
      <w:tblPr>
        <w:tblW w:w="91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2"/>
        <w:gridCol w:w="5954"/>
      </w:tblGrid>
      <w:tr w:rsidR="00950D78" w:rsidRPr="003D3B36" w:rsidTr="00950D78">
        <w:trPr>
          <w:cantSplit/>
          <w:jc w:val="center"/>
        </w:trPr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b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b/>
                <w:i w:val="0"/>
                <w:noProof w:val="0"/>
                <w:sz w:val="24"/>
                <w:szCs w:val="22"/>
                <w:lang w:val="lv-LV"/>
              </w:rPr>
              <w:t>Informācija par esošo vai plānoto komersantu – komersanta veids</w:t>
            </w:r>
          </w:p>
        </w:tc>
      </w:tr>
      <w:tr w:rsidR="00950D78" w:rsidRPr="003D3B36" w:rsidTr="00950D78">
        <w:trPr>
          <w:cantSplit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Sabiedrība ar ierobežotu atbildību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  <w:tr w:rsidR="00950D78" w:rsidRPr="003D3B36" w:rsidTr="00950D78">
        <w:trPr>
          <w:cantSplit/>
          <w:trHeight w:val="70"/>
          <w:jc w:val="center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Individuālais komersants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  <w:tr w:rsidR="00950D78" w:rsidRPr="003D3B36" w:rsidTr="00950D78">
        <w:trPr>
          <w:cantSplit/>
          <w:jc w:val="center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Cits ( norādīt)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</w:tc>
      </w:tr>
    </w:tbl>
    <w:p w:rsidR="00950D78" w:rsidRPr="003D3B36" w:rsidRDefault="00950D78" w:rsidP="00950D78">
      <w:pPr>
        <w:jc w:val="both"/>
        <w:rPr>
          <w:rFonts w:ascii="Arial" w:hAnsi="Arial" w:cs="Arial"/>
          <w:sz w:val="28"/>
        </w:rPr>
      </w:pPr>
    </w:p>
    <w:p w:rsidR="00950D78" w:rsidRPr="003D3B36" w:rsidRDefault="00950D78" w:rsidP="00950D78">
      <w:pPr>
        <w:jc w:val="both"/>
        <w:rPr>
          <w:rFonts w:ascii="Arial" w:hAnsi="Arial" w:cs="Arial"/>
          <w:sz w:val="28"/>
        </w:rPr>
      </w:pPr>
    </w:p>
    <w:p w:rsidR="00950D78" w:rsidRPr="003D3B36" w:rsidRDefault="00950D78" w:rsidP="00950D78">
      <w:pPr>
        <w:jc w:val="both"/>
        <w:rPr>
          <w:b/>
        </w:rPr>
      </w:pPr>
      <w:r w:rsidRPr="003D3B36">
        <w:rPr>
          <w:b/>
        </w:rPr>
        <w:t>Pieteikuma veidlapai pievienots Biznesa plāns (2.pielikums) un naudas plūsmas aprēķins pasākuma realizācijas laikā (3.Pielikums)</w:t>
      </w:r>
    </w:p>
    <w:p w:rsidR="00950D78" w:rsidRPr="003D3B36" w:rsidRDefault="00950D78" w:rsidP="00950D78">
      <w:pPr>
        <w:rPr>
          <w:rFonts w:eastAsia="Calibri"/>
          <w:b/>
          <w:lang w:bidi="lo-LA"/>
        </w:rPr>
      </w:pPr>
    </w:p>
    <w:p w:rsidR="00950D78" w:rsidRPr="003D3B36" w:rsidRDefault="00950D78" w:rsidP="00950D78">
      <w:pPr>
        <w:jc w:val="both"/>
        <w:rPr>
          <w:rFonts w:eastAsia="Calibri"/>
          <w:b/>
          <w:lang w:bidi="lo-LA"/>
        </w:rPr>
      </w:pPr>
      <w:r w:rsidRPr="003D3B36">
        <w:rPr>
          <w:rFonts w:eastAsia="Calibri"/>
          <w:b/>
          <w:lang w:bidi="lo-LA"/>
        </w:rPr>
        <w:t>Piekrītu savu personas datu apstrādei un to izmantošanai publicitātei saistībā ar konkursa norisi un rezultātu paziņošanu.</w:t>
      </w:r>
    </w:p>
    <w:p w:rsidR="00950D78" w:rsidRPr="003D3B36" w:rsidRDefault="00950D78" w:rsidP="00950D78">
      <w:pPr>
        <w:jc w:val="both"/>
        <w:rPr>
          <w:b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6"/>
      </w:tblGrid>
      <w:tr w:rsidR="00950D78" w:rsidRPr="003D3B36" w:rsidTr="00950D78">
        <w:trPr>
          <w:cantSplit/>
          <w:trHeight w:val="1502"/>
          <w:jc w:val="center"/>
        </w:trPr>
        <w:tc>
          <w:tcPr>
            <w:tcW w:w="9116" w:type="dxa"/>
          </w:tcPr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 xml:space="preserve">                                                      </w:t>
            </w:r>
          </w:p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 xml:space="preserve">Vārds, uzvārds </w:t>
            </w:r>
          </w:p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  <w:tab w:val="left" w:pos="5385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  <w:tab w:val="left" w:pos="5385"/>
              </w:tabs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</w:pPr>
          </w:p>
          <w:p w:rsidR="00950D78" w:rsidRPr="003D3B36" w:rsidRDefault="00950D78" w:rsidP="00B36A07">
            <w:pPr>
              <w:pStyle w:val="youthaf4subcomment"/>
              <w:tabs>
                <w:tab w:val="clear" w:pos="284"/>
                <w:tab w:val="left" w:pos="382"/>
                <w:tab w:val="left" w:pos="5385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lv-LV"/>
              </w:rPr>
            </w:pP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>Datums</w:t>
            </w:r>
            <w:r w:rsidRPr="003D3B36">
              <w:rPr>
                <w:rFonts w:ascii="Times New Roman" w:hAnsi="Times New Roman"/>
                <w:i w:val="0"/>
                <w:noProof w:val="0"/>
                <w:sz w:val="24"/>
                <w:szCs w:val="22"/>
                <w:lang w:val="lv-LV"/>
              </w:rPr>
              <w:tab/>
              <w:t>Paraksts</w:t>
            </w:r>
          </w:p>
        </w:tc>
      </w:tr>
    </w:tbl>
    <w:p w:rsidR="00BF5D77" w:rsidRDefault="00CC79B7"/>
    <w:sectPr w:rsidR="00BF5D77" w:rsidSect="00950D7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AC"/>
    <w:rsid w:val="002F4FAC"/>
    <w:rsid w:val="00393C4B"/>
    <w:rsid w:val="00950D78"/>
    <w:rsid w:val="00CC79B7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855D5DE-F8FB-4FF5-8F35-1A90086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5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2subtopic">
    <w:name w:val="youth.af.2.subtopic"/>
    <w:basedOn w:val="Parasts"/>
    <w:rsid w:val="00950D7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Parasts"/>
    <w:rsid w:val="00950D7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Gekiša</dc:creator>
  <cp:keywords/>
  <dc:description/>
  <cp:lastModifiedBy>SANITA</cp:lastModifiedBy>
  <cp:revision>2</cp:revision>
  <dcterms:created xsi:type="dcterms:W3CDTF">2018-06-27T06:05:00Z</dcterms:created>
  <dcterms:modified xsi:type="dcterms:W3CDTF">2018-06-27T06:05:00Z</dcterms:modified>
</cp:coreProperties>
</file>