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C" w:rsidRPr="003D3B36" w:rsidRDefault="00623C6C" w:rsidP="00623C6C">
      <w:pPr>
        <w:tabs>
          <w:tab w:val="left" w:pos="555"/>
        </w:tabs>
        <w:jc w:val="right"/>
        <w:rPr>
          <w:b/>
        </w:rPr>
      </w:pPr>
      <w:bookmarkStart w:id="0" w:name="_GoBack"/>
      <w:bookmarkEnd w:id="0"/>
      <w:r w:rsidRPr="003D3B36">
        <w:rPr>
          <w:b/>
        </w:rPr>
        <w:t>2. Pielikums</w:t>
      </w:r>
    </w:p>
    <w:p w:rsidR="00623C6C" w:rsidRPr="003D3B36" w:rsidRDefault="00623C6C" w:rsidP="00623C6C">
      <w:pPr>
        <w:jc w:val="right"/>
        <w:rPr>
          <w:bCs/>
        </w:rPr>
      </w:pPr>
      <w:r w:rsidRPr="003D3B36">
        <w:rPr>
          <w:bCs/>
        </w:rPr>
        <w:t>Projektu konkursa</w:t>
      </w:r>
    </w:p>
    <w:p w:rsidR="00623C6C" w:rsidRPr="003D3B36" w:rsidRDefault="00623C6C" w:rsidP="00623C6C">
      <w:pPr>
        <w:jc w:val="right"/>
        <w:rPr>
          <w:bCs/>
        </w:rPr>
      </w:pPr>
      <w:r>
        <w:rPr>
          <w:bCs/>
        </w:rPr>
        <w:t>„B</w:t>
      </w:r>
      <w:r w:rsidRPr="003D3B36">
        <w:rPr>
          <w:bCs/>
        </w:rPr>
        <w:t xml:space="preserve">iznesa ideju konkurss </w:t>
      </w:r>
    </w:p>
    <w:p w:rsidR="00623C6C" w:rsidRPr="003D3B36" w:rsidRDefault="00623C6C" w:rsidP="00623C6C">
      <w:pPr>
        <w:jc w:val="right"/>
        <w:rPr>
          <w:bCs/>
        </w:rPr>
      </w:pPr>
      <w:r w:rsidRPr="003D3B36">
        <w:rPr>
          <w:bCs/>
        </w:rPr>
        <w:t>komercdarbības uzsākšanai vai attīstībai Dagdas novadā”</w:t>
      </w:r>
    </w:p>
    <w:p w:rsidR="00623C6C" w:rsidRPr="003D3B36" w:rsidRDefault="00623C6C" w:rsidP="00623C6C">
      <w:pPr>
        <w:jc w:val="right"/>
        <w:rPr>
          <w:bCs/>
        </w:rPr>
      </w:pPr>
      <w:smartTag w:uri="schemas-tilde-lv/tildestengine" w:element="veidnes">
        <w:smartTagPr>
          <w:attr w:name="text" w:val="nolikumam"/>
          <w:attr w:name="id" w:val="-1"/>
          <w:attr w:name="baseform" w:val="nolikum|s"/>
        </w:smartTagPr>
        <w:r w:rsidRPr="003D3B36">
          <w:rPr>
            <w:bCs/>
          </w:rPr>
          <w:t>nolikumam</w:t>
        </w:r>
      </w:smartTag>
    </w:p>
    <w:p w:rsidR="00623C6C" w:rsidRPr="003D3B36" w:rsidRDefault="00623C6C" w:rsidP="00623C6C">
      <w:pPr>
        <w:tabs>
          <w:tab w:val="left" w:pos="555"/>
        </w:tabs>
        <w:jc w:val="right"/>
      </w:pPr>
    </w:p>
    <w:p w:rsidR="00623C6C" w:rsidRPr="003D3B36" w:rsidRDefault="00623C6C" w:rsidP="00623C6C">
      <w:pPr>
        <w:jc w:val="center"/>
        <w:rPr>
          <w:b/>
        </w:rPr>
      </w:pPr>
      <w:r w:rsidRPr="003D3B36">
        <w:rPr>
          <w:b/>
        </w:rPr>
        <w:t>1</w:t>
      </w:r>
      <w:r w:rsidRPr="003D3B36">
        <w:t>.</w:t>
      </w:r>
      <w:r w:rsidRPr="003D3B36">
        <w:rPr>
          <w:b/>
        </w:rPr>
        <w:t>Biznesa plāns</w:t>
      </w:r>
    </w:p>
    <w:p w:rsidR="00623C6C" w:rsidRPr="003D3B36" w:rsidRDefault="00623C6C" w:rsidP="00623C6C">
      <w:pPr>
        <w:jc w:val="center"/>
        <w:rPr>
          <w:b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3"/>
      </w:tblGrid>
      <w:tr w:rsidR="00623C6C" w:rsidRPr="003D3B36" w:rsidTr="00623C6C">
        <w:trPr>
          <w:cantSplit/>
          <w:trHeight w:val="478"/>
          <w:jc w:val="center"/>
        </w:trPr>
        <w:tc>
          <w:tcPr>
            <w:tcW w:w="9233" w:type="dxa"/>
            <w:shd w:val="clear" w:color="auto" w:fill="FFFFFF"/>
          </w:tcPr>
          <w:p w:rsidR="00623C6C" w:rsidRPr="003D3B36" w:rsidRDefault="00623C6C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lv-LV"/>
              </w:rPr>
              <w:t>1. Nosaukums, darbības nozare</w:t>
            </w:r>
          </w:p>
        </w:tc>
      </w:tr>
      <w:tr w:rsidR="00623C6C" w:rsidRPr="003D3B36" w:rsidTr="00623C6C">
        <w:trPr>
          <w:cantSplit/>
          <w:trHeight w:val="478"/>
          <w:jc w:val="center"/>
        </w:trPr>
        <w:tc>
          <w:tcPr>
            <w:tcW w:w="9233" w:type="dxa"/>
            <w:tcBorders>
              <w:bottom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5"/>
      </w:tblGrid>
      <w:tr w:rsidR="00623C6C" w:rsidRPr="003D3B36" w:rsidTr="00623C6C">
        <w:tc>
          <w:tcPr>
            <w:tcW w:w="9215" w:type="dxa"/>
          </w:tcPr>
          <w:p w:rsidR="00623C6C" w:rsidRPr="003D3B36" w:rsidRDefault="00623C6C" w:rsidP="00B36A07">
            <w:pPr>
              <w:jc w:val="both"/>
              <w:rPr>
                <w:b/>
              </w:rPr>
            </w:pPr>
            <w:r w:rsidRPr="003D3B36">
              <w:rPr>
                <w:b/>
              </w:rPr>
              <w:t>2. Projekta mērķis(-i)</w:t>
            </w:r>
          </w:p>
        </w:tc>
      </w:tr>
      <w:tr w:rsidR="00623C6C" w:rsidRPr="003D3B36" w:rsidTr="00623C6C">
        <w:tc>
          <w:tcPr>
            <w:tcW w:w="9215" w:type="dxa"/>
          </w:tcPr>
          <w:p w:rsidR="00623C6C" w:rsidRPr="003D3B36" w:rsidRDefault="00623C6C" w:rsidP="00B36A07">
            <w:pPr>
              <w:jc w:val="both"/>
            </w:pPr>
          </w:p>
          <w:p w:rsidR="00623C6C" w:rsidRPr="003D3B36" w:rsidRDefault="00623C6C" w:rsidP="00B36A07">
            <w:pPr>
              <w:jc w:val="both"/>
            </w:pPr>
          </w:p>
          <w:p w:rsidR="00623C6C" w:rsidRPr="003D3B36" w:rsidRDefault="00623C6C" w:rsidP="00B36A07">
            <w:pPr>
              <w:jc w:val="both"/>
            </w:pPr>
          </w:p>
        </w:tc>
      </w:tr>
    </w:tbl>
    <w:p w:rsidR="00623C6C" w:rsidRPr="003D3B36" w:rsidRDefault="00623C6C" w:rsidP="00623C6C">
      <w:pPr>
        <w:rPr>
          <w:b/>
        </w:rPr>
      </w:pPr>
    </w:p>
    <w:tbl>
      <w:tblPr>
        <w:tblW w:w="92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4"/>
      </w:tblGrid>
      <w:tr w:rsidR="00623C6C" w:rsidRPr="003D3B36" w:rsidTr="00623C6C">
        <w:trPr>
          <w:cantSplit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3. Esošās situācijas apraksts</w:t>
            </w:r>
          </w:p>
        </w:tc>
      </w:tr>
      <w:tr w:rsidR="00623C6C" w:rsidRPr="003D3B36" w:rsidTr="00623C6C">
        <w:trPr>
          <w:cantSplit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(Kāpēc esošā tirgus situācija prasa jaunus risinājumus un kā tiks uzlabota esošā tirgus situācija)</w:t>
            </w:r>
          </w:p>
        </w:tc>
      </w:tr>
      <w:tr w:rsidR="00623C6C" w:rsidRPr="003D3B36" w:rsidTr="00623C6C">
        <w:trPr>
          <w:cantSplit/>
          <w:trHeight w:val="80"/>
          <w:jc w:val="center"/>
        </w:trPr>
        <w:tc>
          <w:tcPr>
            <w:tcW w:w="9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1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73"/>
      </w:tblGrid>
      <w:tr w:rsidR="00623C6C" w:rsidRPr="003D3B36" w:rsidTr="00623C6C">
        <w:trPr>
          <w:cantSplit/>
          <w:jc w:val="center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4. Produktu/ pakalpojumu apraksts</w:t>
            </w:r>
          </w:p>
        </w:tc>
      </w:tr>
      <w:tr w:rsidR="00623C6C" w:rsidRPr="003D3B36" w:rsidTr="00623C6C">
        <w:trPr>
          <w:cantSplit/>
          <w:jc w:val="center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 xml:space="preserve">(Kāds produkts/pakalpojums projekta ietvaros tiks izveidots, produkta unikalitāte. Piedāvātās iespējas, cena, cenu veidošanas princips, izejmateriālu un ražošanas izmaksas, uzcenojums. Jānorāda produkta/pakalpojuma pašizmaksas un cena gala pircējam). </w:t>
            </w:r>
          </w:p>
        </w:tc>
      </w:tr>
      <w:tr w:rsidR="00623C6C" w:rsidRPr="003D3B36" w:rsidTr="00623C6C">
        <w:trPr>
          <w:cantSplit/>
          <w:trHeight w:val="80"/>
          <w:jc w:val="center"/>
        </w:trPr>
        <w:tc>
          <w:tcPr>
            <w:tcW w:w="9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1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73"/>
      </w:tblGrid>
      <w:tr w:rsidR="00623C6C" w:rsidRPr="003D3B36" w:rsidTr="00623C6C">
        <w:trPr>
          <w:cantSplit/>
          <w:jc w:val="center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5. Īstenošanas vieta</w:t>
            </w:r>
          </w:p>
        </w:tc>
      </w:tr>
      <w:tr w:rsidR="00623C6C" w:rsidRPr="003D3B36" w:rsidTr="00623C6C">
        <w:trPr>
          <w:cantSplit/>
          <w:jc w:val="center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(Aprakstīt vietu, kur tiks veikta saimnieciskā darbība, kā tiks uzturēti projekta rezultāti 3 gadus)</w:t>
            </w:r>
          </w:p>
        </w:tc>
      </w:tr>
      <w:tr w:rsidR="00623C6C" w:rsidRPr="003D3B36" w:rsidTr="00623C6C">
        <w:trPr>
          <w:cantSplit/>
          <w:trHeight w:val="80"/>
          <w:jc w:val="center"/>
        </w:trPr>
        <w:tc>
          <w:tcPr>
            <w:tcW w:w="9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6.Piegādātāju apraksts</w:t>
            </w:r>
          </w:p>
        </w:tc>
      </w:tr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(Aprakstīt nepieciešamo preču/pakalpojumu piegādātājus, cenu aptaujas rezultāti, pieredze)</w:t>
            </w:r>
          </w:p>
        </w:tc>
      </w:tr>
      <w:tr w:rsidR="00623C6C" w:rsidRPr="003D3B36" w:rsidTr="00B36A07">
        <w:trPr>
          <w:cantSplit/>
          <w:trHeight w:val="875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lastRenderedPageBreak/>
              <w:t>7. Noieta tirgus analīze</w:t>
            </w:r>
          </w:p>
        </w:tc>
      </w:tr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(Esošā tirgus izpēte, apraksts, potenciālie klienti, konkurenti, salīdzinājums ar tiem - cenas un kvalitātes atšķirības, izaugsmes iespējas)</w:t>
            </w:r>
          </w:p>
        </w:tc>
      </w:tr>
      <w:tr w:rsidR="00623C6C" w:rsidRPr="003D3B36" w:rsidTr="00B36A07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8. Pārdošanas veicināšanas plāns</w:t>
            </w:r>
          </w:p>
        </w:tc>
      </w:tr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>(Plānotā produkta/pakalpojuma virzība, mārketinga aktivitātes)</w:t>
            </w:r>
          </w:p>
        </w:tc>
      </w:tr>
      <w:tr w:rsidR="00623C6C" w:rsidRPr="003D3B36" w:rsidTr="00B36A07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6C" w:rsidRPr="003D3B36" w:rsidRDefault="00623C6C" w:rsidP="00B36A07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9. Darbinieki</w:t>
            </w:r>
          </w:p>
        </w:tc>
      </w:tr>
      <w:tr w:rsidR="00623C6C" w:rsidRPr="003D3B36" w:rsidTr="00B36A07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4subcommen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  <w:t xml:space="preserve">(Plānoto darbinieku skaits, to funkcijas, nepieciešamās kompetences, tā izmaiņas tuvāko trīs gadu laikā) </w:t>
            </w:r>
          </w:p>
        </w:tc>
      </w:tr>
      <w:tr w:rsidR="00623C6C" w:rsidRPr="003D3B36" w:rsidTr="00B36A07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  <w:p w:rsidR="00623C6C" w:rsidRPr="003D3B36" w:rsidRDefault="00623C6C" w:rsidP="00B36A07">
            <w:pPr>
              <w:pStyle w:val="youthaffcent"/>
              <w:spacing w:after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lv-LV"/>
              </w:rPr>
            </w:pPr>
          </w:p>
        </w:tc>
      </w:tr>
    </w:tbl>
    <w:p w:rsidR="00623C6C" w:rsidRPr="003D3B36" w:rsidRDefault="00623C6C" w:rsidP="00623C6C">
      <w:pPr>
        <w:jc w:val="both"/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5"/>
      </w:tblGrid>
      <w:tr w:rsidR="00623C6C" w:rsidRPr="003D3B36" w:rsidTr="00623C6C">
        <w:tc>
          <w:tcPr>
            <w:tcW w:w="9215" w:type="dxa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10. Esošas iestrādnes veiksmīgai projekta īstenošanai un attīstībai</w:t>
            </w:r>
          </w:p>
        </w:tc>
      </w:tr>
      <w:tr w:rsidR="00623C6C" w:rsidRPr="003D3B36" w:rsidTr="00623C6C">
        <w:tc>
          <w:tcPr>
            <w:tcW w:w="9215" w:type="dxa"/>
          </w:tcPr>
          <w:p w:rsidR="00623C6C" w:rsidRPr="003D3B36" w:rsidRDefault="00623C6C" w:rsidP="00B36A07">
            <w:pPr>
              <w:jc w:val="both"/>
              <w:rPr>
                <w:i/>
                <w:sz w:val="22"/>
                <w:szCs w:val="22"/>
              </w:rPr>
            </w:pPr>
            <w:r w:rsidRPr="003D3B36">
              <w:rPr>
                <w:i/>
                <w:sz w:val="22"/>
                <w:szCs w:val="22"/>
              </w:rPr>
              <w:t>(Noslēgti  īres līgumi, iegūti sertifikāti)</w:t>
            </w:r>
          </w:p>
          <w:p w:rsidR="00623C6C" w:rsidRPr="003D3B36" w:rsidRDefault="00623C6C" w:rsidP="00B36A07">
            <w:pPr>
              <w:jc w:val="both"/>
            </w:pPr>
          </w:p>
          <w:p w:rsidR="00623C6C" w:rsidRPr="003D3B36" w:rsidRDefault="00623C6C" w:rsidP="00B36A07">
            <w:pPr>
              <w:jc w:val="both"/>
            </w:pPr>
          </w:p>
          <w:p w:rsidR="00623C6C" w:rsidRPr="003D3B36" w:rsidRDefault="00623C6C" w:rsidP="00B36A07">
            <w:pPr>
              <w:jc w:val="both"/>
            </w:pPr>
          </w:p>
          <w:p w:rsidR="00623C6C" w:rsidRPr="003D3B36" w:rsidRDefault="00623C6C" w:rsidP="00B36A07">
            <w:pPr>
              <w:jc w:val="both"/>
            </w:pPr>
          </w:p>
        </w:tc>
      </w:tr>
    </w:tbl>
    <w:p w:rsidR="00623C6C" w:rsidRPr="003D3B36" w:rsidRDefault="00623C6C" w:rsidP="00623C6C">
      <w:pPr>
        <w:rPr>
          <w:b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4"/>
        <w:gridCol w:w="4111"/>
      </w:tblGrid>
      <w:tr w:rsidR="00623C6C" w:rsidRPr="003D3B36" w:rsidTr="00623C6C">
        <w:trPr>
          <w:trHeight w:val="119"/>
        </w:trPr>
        <w:tc>
          <w:tcPr>
            <w:tcW w:w="9215" w:type="dxa"/>
            <w:gridSpan w:val="2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 xml:space="preserve">11. Iespējamie riski un to novēršanas veidi </w:t>
            </w:r>
          </w:p>
        </w:tc>
      </w:tr>
      <w:tr w:rsidR="00623C6C" w:rsidRPr="003D3B36" w:rsidTr="00623C6C">
        <w:trPr>
          <w:trHeight w:val="61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jc w:val="center"/>
              <w:rPr>
                <w:b/>
                <w:sz w:val="22"/>
                <w:szCs w:val="22"/>
              </w:rPr>
            </w:pPr>
            <w:r w:rsidRPr="003D3B36">
              <w:rPr>
                <w:b/>
                <w:sz w:val="22"/>
                <w:szCs w:val="22"/>
              </w:rPr>
              <w:t>Riska veids</w:t>
            </w:r>
          </w:p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23C6C" w:rsidRPr="003D3B36" w:rsidRDefault="00623C6C" w:rsidP="00B36A07">
            <w:pPr>
              <w:jc w:val="center"/>
            </w:pPr>
            <w:r w:rsidRPr="003D3B36">
              <w:rPr>
                <w:b/>
                <w:sz w:val="22"/>
              </w:rPr>
              <w:t>Pasākumi riska novēršanai un /vai mazināšanai</w:t>
            </w:r>
          </w:p>
        </w:tc>
      </w:tr>
      <w:tr w:rsidR="00623C6C" w:rsidRPr="003D3B36" w:rsidTr="00623C6C">
        <w:trPr>
          <w:trHeight w:val="13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jc w:val="both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 xml:space="preserve">Finanšu riski </w:t>
            </w:r>
          </w:p>
          <w:p w:rsidR="00623C6C" w:rsidRPr="003D3B36" w:rsidRDefault="00623C6C" w:rsidP="00B36A07">
            <w:pPr>
              <w:jc w:val="both"/>
              <w:rPr>
                <w:i/>
                <w:sz w:val="22"/>
                <w:szCs w:val="22"/>
              </w:rPr>
            </w:pPr>
            <w:r w:rsidRPr="003D3B36">
              <w:rPr>
                <w:i/>
                <w:sz w:val="22"/>
              </w:rPr>
              <w:t>(identificēt kādi)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C" w:rsidRPr="003D3B36" w:rsidRDefault="00623C6C" w:rsidP="00B36A07">
            <w:pPr>
              <w:jc w:val="both"/>
            </w:pPr>
          </w:p>
        </w:tc>
      </w:tr>
      <w:tr w:rsidR="00623C6C" w:rsidRPr="003D3B36" w:rsidTr="00623C6C">
        <w:trPr>
          <w:trHeight w:val="16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 xml:space="preserve">Vadības un personāla riski </w:t>
            </w:r>
          </w:p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i/>
                <w:sz w:val="22"/>
              </w:rPr>
              <w:t>(identificēt kādi)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C" w:rsidRPr="003D3B36" w:rsidRDefault="00623C6C" w:rsidP="00B36A07">
            <w:pPr>
              <w:jc w:val="both"/>
            </w:pPr>
          </w:p>
        </w:tc>
      </w:tr>
      <w:tr w:rsidR="00623C6C" w:rsidRPr="003D3B36" w:rsidTr="00623C6C">
        <w:trPr>
          <w:trHeight w:val="22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 xml:space="preserve">Īstenošanas riski </w:t>
            </w:r>
          </w:p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i/>
                <w:sz w:val="22"/>
              </w:rPr>
              <w:t>(identificēt  kādi)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C" w:rsidRPr="003D3B36" w:rsidRDefault="00623C6C" w:rsidP="00B36A07">
            <w:pPr>
              <w:jc w:val="both"/>
            </w:pPr>
          </w:p>
        </w:tc>
      </w:tr>
      <w:tr w:rsidR="00623C6C" w:rsidRPr="003D3B36" w:rsidTr="00623C6C">
        <w:trPr>
          <w:trHeight w:val="19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 xml:space="preserve">Juridiskie riski </w:t>
            </w:r>
          </w:p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i/>
                <w:sz w:val="22"/>
              </w:rPr>
              <w:t>(identificēt kādi)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C" w:rsidRPr="003D3B36" w:rsidRDefault="00623C6C" w:rsidP="00B36A07">
            <w:pPr>
              <w:jc w:val="both"/>
            </w:pPr>
          </w:p>
        </w:tc>
      </w:tr>
      <w:tr w:rsidR="00623C6C" w:rsidRPr="003D3B36" w:rsidTr="00623C6C">
        <w:trPr>
          <w:trHeight w:val="27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</w:tcPr>
          <w:p w:rsidR="00623C6C" w:rsidRPr="003D3B36" w:rsidRDefault="00623C6C" w:rsidP="00B36A07">
            <w:pPr>
              <w:tabs>
                <w:tab w:val="left" w:pos="1635"/>
              </w:tabs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Informācijas riski</w:t>
            </w:r>
          </w:p>
          <w:p w:rsidR="00623C6C" w:rsidRPr="003D3B36" w:rsidRDefault="00623C6C" w:rsidP="00B36A07">
            <w:pPr>
              <w:jc w:val="both"/>
            </w:pPr>
            <w:r w:rsidRPr="003D3B36">
              <w:rPr>
                <w:i/>
                <w:sz w:val="22"/>
              </w:rPr>
              <w:t>(identificēt kādi)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23C6C" w:rsidRPr="003D3B36" w:rsidRDefault="00623C6C" w:rsidP="00B36A07">
            <w:pPr>
              <w:jc w:val="both"/>
            </w:pPr>
          </w:p>
        </w:tc>
      </w:tr>
    </w:tbl>
    <w:p w:rsidR="00623C6C" w:rsidRPr="003D3B36" w:rsidRDefault="00623C6C" w:rsidP="00623C6C">
      <w:pPr>
        <w:jc w:val="center"/>
        <w:rPr>
          <w:b/>
        </w:rPr>
      </w:pPr>
    </w:p>
    <w:p w:rsidR="00623C6C" w:rsidRPr="003D3B36" w:rsidRDefault="00623C6C" w:rsidP="00623C6C">
      <w:pPr>
        <w:jc w:val="both"/>
      </w:pPr>
    </w:p>
    <w:p w:rsidR="00623C6C" w:rsidRPr="003D3B36" w:rsidRDefault="00623C6C" w:rsidP="00623C6C">
      <w:pPr>
        <w:jc w:val="center"/>
        <w:rPr>
          <w:b/>
        </w:rPr>
      </w:pPr>
    </w:p>
    <w:p w:rsidR="00623C6C" w:rsidRDefault="00623C6C" w:rsidP="00623C6C">
      <w:pPr>
        <w:jc w:val="center"/>
        <w:rPr>
          <w:b/>
        </w:rPr>
      </w:pPr>
    </w:p>
    <w:p w:rsidR="00623C6C" w:rsidRDefault="00623C6C" w:rsidP="00623C6C">
      <w:pPr>
        <w:jc w:val="center"/>
        <w:rPr>
          <w:b/>
        </w:rPr>
      </w:pPr>
    </w:p>
    <w:p w:rsidR="00623C6C" w:rsidRPr="003D3B36" w:rsidRDefault="00623C6C" w:rsidP="00623C6C">
      <w:pPr>
        <w:jc w:val="center"/>
        <w:rPr>
          <w:b/>
        </w:rPr>
      </w:pPr>
      <w:r w:rsidRPr="003D3B36">
        <w:rPr>
          <w:b/>
        </w:rPr>
        <w:lastRenderedPageBreak/>
        <w:t>2. Komercdarbības projekta finansiālās daļas apraksts</w:t>
      </w:r>
    </w:p>
    <w:p w:rsidR="00623C6C" w:rsidRPr="003D3B36" w:rsidRDefault="00623C6C" w:rsidP="00623C6C">
      <w:pPr>
        <w:jc w:val="center"/>
        <w:rPr>
          <w:b/>
        </w:rPr>
      </w:pPr>
    </w:p>
    <w:tbl>
      <w:tblPr>
        <w:tblW w:w="10343" w:type="dxa"/>
        <w:tblInd w:w="-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97"/>
        <w:gridCol w:w="1701"/>
        <w:gridCol w:w="1275"/>
        <w:gridCol w:w="1276"/>
        <w:gridCol w:w="1418"/>
        <w:gridCol w:w="1417"/>
        <w:gridCol w:w="992"/>
      </w:tblGrid>
      <w:tr w:rsidR="00623C6C" w:rsidRPr="003D3B36" w:rsidTr="00623C6C">
        <w:trPr>
          <w:trHeight w:val="358"/>
        </w:trPr>
        <w:tc>
          <w:tcPr>
            <w:tcW w:w="6516" w:type="dxa"/>
            <w:gridSpan w:val="5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1. Plānotās izmaksas</w:t>
            </w:r>
            <w:r w:rsidRPr="003D3B36">
              <w:t xml:space="preserve"> (</w:t>
            </w:r>
            <w:r w:rsidRPr="003D3B36">
              <w:rPr>
                <w:b/>
                <w:sz w:val="22"/>
              </w:rPr>
              <w:t>jāapraksta tikai atbalstāmo izmaksu sadaļu)</w:t>
            </w:r>
          </w:p>
        </w:tc>
        <w:tc>
          <w:tcPr>
            <w:tcW w:w="3827" w:type="dxa"/>
            <w:gridSpan w:val="3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Izmaksas (EUR)</w:t>
            </w:r>
          </w:p>
        </w:tc>
      </w:tr>
      <w:tr w:rsidR="00623C6C" w:rsidRPr="003D3B36" w:rsidTr="00623C6C">
        <w:trPr>
          <w:trHeight w:val="626"/>
        </w:trPr>
        <w:tc>
          <w:tcPr>
            <w:tcW w:w="567" w:type="dxa"/>
            <w:vMerge w:val="restart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Nr. p. k.</w:t>
            </w:r>
          </w:p>
        </w:tc>
        <w:tc>
          <w:tcPr>
            <w:tcW w:w="1697" w:type="dxa"/>
            <w:vMerge w:val="restart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Izmaksu pozīcija</w:t>
            </w:r>
          </w:p>
          <w:p w:rsidR="00623C6C" w:rsidRPr="003D3B36" w:rsidRDefault="00623C6C" w:rsidP="00B36A07">
            <w:pPr>
              <w:keepNext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3B36">
              <w:rPr>
                <w:sz w:val="22"/>
                <w:szCs w:val="22"/>
              </w:rPr>
              <w:t>(produkta/</w:t>
            </w:r>
          </w:p>
          <w:p w:rsidR="00623C6C" w:rsidRPr="003D3B36" w:rsidRDefault="00623C6C" w:rsidP="00B36A07">
            <w:pPr>
              <w:keepNext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3B36">
              <w:rPr>
                <w:sz w:val="22"/>
                <w:szCs w:val="22"/>
              </w:rPr>
              <w:t>pakalpojuma nosaukums)</w:t>
            </w:r>
          </w:p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Apraksts</w:t>
            </w:r>
          </w:p>
        </w:tc>
        <w:tc>
          <w:tcPr>
            <w:tcW w:w="2551" w:type="dxa"/>
            <w:gridSpan w:val="2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Īstenošanas laika posms</w:t>
            </w:r>
          </w:p>
        </w:tc>
        <w:tc>
          <w:tcPr>
            <w:tcW w:w="1418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Pašvaldības finansējums</w:t>
            </w:r>
          </w:p>
        </w:tc>
        <w:tc>
          <w:tcPr>
            <w:tcW w:w="1417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Cits finansējums</w:t>
            </w:r>
          </w:p>
        </w:tc>
        <w:tc>
          <w:tcPr>
            <w:tcW w:w="992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Kopā</w:t>
            </w:r>
          </w:p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</w:p>
        </w:tc>
      </w:tr>
      <w:tr w:rsidR="00623C6C" w:rsidRPr="003D3B36" w:rsidTr="00623C6C">
        <w:trPr>
          <w:trHeight w:val="170"/>
        </w:trPr>
        <w:tc>
          <w:tcPr>
            <w:tcW w:w="567" w:type="dxa"/>
            <w:vMerge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</w:p>
        </w:tc>
        <w:tc>
          <w:tcPr>
            <w:tcW w:w="1697" w:type="dxa"/>
            <w:vMerge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</w:rPr>
            </w:pPr>
            <w:r w:rsidRPr="003D3B36">
              <w:rPr>
                <w:sz w:val="20"/>
                <w:szCs w:val="20"/>
              </w:rPr>
              <w:t>(modelis, tehniskie raksturlielumi, piegādātāja izvēles pamatojums, salīdzinājums ar citiem piegādātājiem u.tml.)</w:t>
            </w:r>
          </w:p>
        </w:tc>
        <w:tc>
          <w:tcPr>
            <w:tcW w:w="1275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No</w:t>
            </w:r>
          </w:p>
          <w:p w:rsidR="00623C6C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sz w:val="22"/>
              </w:rPr>
            </w:pPr>
            <w:r w:rsidRPr="003D3B36">
              <w:rPr>
                <w:sz w:val="22"/>
              </w:rPr>
              <w:t>Mēnesis/</w:t>
            </w:r>
          </w:p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sz w:val="22"/>
              </w:rPr>
            </w:pPr>
            <w:r w:rsidRPr="003D3B36">
              <w:rPr>
                <w:sz w:val="22"/>
              </w:rPr>
              <w:t>gads</w:t>
            </w:r>
          </w:p>
        </w:tc>
        <w:tc>
          <w:tcPr>
            <w:tcW w:w="1276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  <w:r w:rsidRPr="003D3B36">
              <w:rPr>
                <w:b/>
                <w:sz w:val="22"/>
              </w:rPr>
              <w:t>Līdz</w:t>
            </w:r>
          </w:p>
          <w:p w:rsidR="00623C6C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sz w:val="22"/>
              </w:rPr>
            </w:pPr>
            <w:r w:rsidRPr="003D3B36">
              <w:rPr>
                <w:sz w:val="22"/>
              </w:rPr>
              <w:t>Mēnesis/</w:t>
            </w:r>
          </w:p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sz w:val="22"/>
              </w:rPr>
            </w:pPr>
            <w:r w:rsidRPr="003D3B36">
              <w:rPr>
                <w:sz w:val="22"/>
              </w:rPr>
              <w:t>gads</w:t>
            </w:r>
          </w:p>
        </w:tc>
        <w:tc>
          <w:tcPr>
            <w:tcW w:w="1418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keepNext/>
              <w:tabs>
                <w:tab w:val="left" w:pos="284"/>
              </w:tabs>
              <w:spacing w:after="60"/>
              <w:jc w:val="center"/>
              <w:rPr>
                <w:b/>
                <w:sz w:val="22"/>
              </w:rPr>
            </w:pPr>
          </w:p>
        </w:tc>
      </w:tr>
      <w:tr w:rsidR="00623C6C" w:rsidRPr="003D3B36" w:rsidTr="00623C6C">
        <w:trPr>
          <w:trHeight w:val="248"/>
        </w:trPr>
        <w:tc>
          <w:tcPr>
            <w:tcW w:w="567" w:type="dxa"/>
            <w:vMerge w:val="restart"/>
          </w:tcPr>
          <w:p w:rsidR="00623C6C" w:rsidRPr="003D3B36" w:rsidRDefault="00623C6C" w:rsidP="00B36A07">
            <w:pPr>
              <w:jc w:val="center"/>
            </w:pPr>
          </w:p>
          <w:p w:rsidR="00623C6C" w:rsidRPr="003D3B36" w:rsidRDefault="00623C6C" w:rsidP="00B36A07">
            <w:pPr>
              <w:jc w:val="center"/>
            </w:pPr>
            <w:r w:rsidRPr="003D3B36">
              <w:t>1.</w:t>
            </w:r>
          </w:p>
        </w:tc>
        <w:tc>
          <w:tcPr>
            <w:tcW w:w="169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1275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1276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</w:pPr>
          </w:p>
        </w:tc>
      </w:tr>
      <w:tr w:rsidR="00623C6C" w:rsidRPr="003D3B36" w:rsidTr="00623C6C">
        <w:trPr>
          <w:trHeight w:val="261"/>
        </w:trPr>
        <w:tc>
          <w:tcPr>
            <w:tcW w:w="567" w:type="dxa"/>
            <w:vMerge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5949" w:type="dxa"/>
            <w:gridSpan w:val="4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</w:pPr>
          </w:p>
        </w:tc>
      </w:tr>
      <w:tr w:rsidR="00623C6C" w:rsidRPr="003D3B36" w:rsidTr="00623C6C">
        <w:trPr>
          <w:trHeight w:val="248"/>
        </w:trPr>
        <w:tc>
          <w:tcPr>
            <w:tcW w:w="567" w:type="dxa"/>
            <w:vMerge w:val="restart"/>
          </w:tcPr>
          <w:p w:rsidR="00623C6C" w:rsidRPr="003D3B36" w:rsidRDefault="00623C6C" w:rsidP="00B36A07">
            <w:pPr>
              <w:jc w:val="center"/>
            </w:pPr>
          </w:p>
          <w:p w:rsidR="00623C6C" w:rsidRPr="003D3B36" w:rsidRDefault="00623C6C" w:rsidP="00B36A07">
            <w:pPr>
              <w:jc w:val="center"/>
            </w:pPr>
            <w:r w:rsidRPr="003D3B36">
              <w:t>2.</w:t>
            </w:r>
          </w:p>
        </w:tc>
        <w:tc>
          <w:tcPr>
            <w:tcW w:w="169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623C6C">
        <w:trPr>
          <w:trHeight w:val="261"/>
        </w:trPr>
        <w:tc>
          <w:tcPr>
            <w:tcW w:w="567" w:type="dxa"/>
            <w:vMerge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5949" w:type="dxa"/>
            <w:gridSpan w:val="4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623C6C">
        <w:trPr>
          <w:trHeight w:val="248"/>
        </w:trPr>
        <w:tc>
          <w:tcPr>
            <w:tcW w:w="567" w:type="dxa"/>
            <w:vMerge w:val="restart"/>
          </w:tcPr>
          <w:p w:rsidR="00623C6C" w:rsidRPr="003D3B36" w:rsidRDefault="00623C6C" w:rsidP="00B36A07">
            <w:pPr>
              <w:jc w:val="center"/>
            </w:pPr>
          </w:p>
          <w:p w:rsidR="00623C6C" w:rsidRPr="003D3B36" w:rsidRDefault="00623C6C" w:rsidP="00B36A07">
            <w:pPr>
              <w:jc w:val="center"/>
            </w:pPr>
            <w:r w:rsidRPr="003D3B36">
              <w:t>3.</w:t>
            </w:r>
          </w:p>
        </w:tc>
        <w:tc>
          <w:tcPr>
            <w:tcW w:w="169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623C6C">
        <w:trPr>
          <w:trHeight w:val="275"/>
        </w:trPr>
        <w:tc>
          <w:tcPr>
            <w:tcW w:w="567" w:type="dxa"/>
            <w:vMerge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5949" w:type="dxa"/>
            <w:gridSpan w:val="4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623C6C">
        <w:trPr>
          <w:trHeight w:val="248"/>
        </w:trPr>
        <w:tc>
          <w:tcPr>
            <w:tcW w:w="567" w:type="dxa"/>
            <w:vMerge w:val="restart"/>
          </w:tcPr>
          <w:p w:rsidR="00623C6C" w:rsidRPr="003D3B36" w:rsidRDefault="00623C6C" w:rsidP="00B36A07">
            <w:pPr>
              <w:jc w:val="center"/>
            </w:pPr>
          </w:p>
          <w:p w:rsidR="00623C6C" w:rsidRPr="003D3B36" w:rsidRDefault="00623C6C" w:rsidP="00B36A07">
            <w:pPr>
              <w:jc w:val="center"/>
            </w:pPr>
            <w:r w:rsidRPr="003D3B36">
              <w:t>(...)</w:t>
            </w:r>
          </w:p>
        </w:tc>
        <w:tc>
          <w:tcPr>
            <w:tcW w:w="169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623C6C">
        <w:trPr>
          <w:trHeight w:val="239"/>
        </w:trPr>
        <w:tc>
          <w:tcPr>
            <w:tcW w:w="567" w:type="dxa"/>
            <w:vMerge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5949" w:type="dxa"/>
            <w:gridSpan w:val="4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</w:tbl>
    <w:p w:rsidR="00623C6C" w:rsidRPr="003D3B36" w:rsidRDefault="00623C6C" w:rsidP="00623C6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4"/>
        <w:gridCol w:w="1948"/>
      </w:tblGrid>
      <w:tr w:rsidR="00623C6C" w:rsidRPr="003D3B36" w:rsidTr="00B36A07">
        <w:tc>
          <w:tcPr>
            <w:tcW w:w="9606" w:type="dxa"/>
            <w:gridSpan w:val="2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2. Plānoto izmaksu tāme</w:t>
            </w: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Projekta izmaksu pozīcijas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Izmaksas ar PVN (EUR)</w:t>
            </w: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jc w:val="center"/>
            </w:pPr>
            <w:r w:rsidRPr="003D3B36">
              <w:t>ATBALSTĀMĀS IZMAKSAS*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r w:rsidRPr="003D3B36">
              <w:t>1.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r w:rsidRPr="003D3B36">
              <w:t>2.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r w:rsidRPr="003D3B36">
              <w:t>3.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r w:rsidRPr="003D3B36">
              <w:t>(...)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I Kopējās projekta atbalstāmās izmaksas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jc w:val="center"/>
            </w:pPr>
            <w:r w:rsidRPr="003D3B36">
              <w:t>NEATBALSTĀMĀS IZMAKSAS*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rPr>
                <w:b/>
              </w:rPr>
            </w:pPr>
            <w:r w:rsidRPr="003D3B36">
              <w:rPr>
                <w:b/>
              </w:rPr>
              <w:t>1.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rPr>
                <w:b/>
              </w:rPr>
            </w:pPr>
            <w:r w:rsidRPr="003D3B36">
              <w:rPr>
                <w:b/>
              </w:rPr>
              <w:t>2.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rPr>
                <w:b/>
              </w:rPr>
            </w:pPr>
            <w:r w:rsidRPr="003D3B36">
              <w:rPr>
                <w:b/>
              </w:rPr>
              <w:t>3.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rPr>
                <w:b/>
              </w:rPr>
            </w:pPr>
            <w:r w:rsidRPr="003D3B36">
              <w:rPr>
                <w:b/>
              </w:rPr>
              <w:t>(...)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II Kopējās projekta neatbalstāmās izmaksas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  <w:tr w:rsidR="00623C6C" w:rsidRPr="003D3B36" w:rsidTr="00B36A07">
        <w:tc>
          <w:tcPr>
            <w:tcW w:w="7478" w:type="dxa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III Kopējās projekta izmaksas (I+II)</w:t>
            </w:r>
          </w:p>
        </w:tc>
        <w:tc>
          <w:tcPr>
            <w:tcW w:w="2128" w:type="dxa"/>
          </w:tcPr>
          <w:p w:rsidR="00623C6C" w:rsidRPr="003D3B36" w:rsidRDefault="00623C6C" w:rsidP="00B36A07">
            <w:pPr>
              <w:jc w:val="center"/>
              <w:rPr>
                <w:b/>
              </w:rPr>
            </w:pPr>
          </w:p>
        </w:tc>
      </w:tr>
    </w:tbl>
    <w:p w:rsidR="00623C6C" w:rsidRPr="003D3B36" w:rsidRDefault="00623C6C" w:rsidP="00623C6C">
      <w:pPr>
        <w:rPr>
          <w:b/>
          <w:sz w:val="22"/>
          <w:szCs w:val="22"/>
        </w:rPr>
      </w:pPr>
      <w:r w:rsidRPr="003D3B36">
        <w:rPr>
          <w:b/>
        </w:rPr>
        <w:t xml:space="preserve">* </w:t>
      </w:r>
      <w:r w:rsidRPr="003D3B36">
        <w:rPr>
          <w:sz w:val="22"/>
          <w:szCs w:val="22"/>
        </w:rPr>
        <w:t>par visām uzrādītājām izmaksām ir jāiesniedz maksājumu apliecinošie dokumenti.</w:t>
      </w:r>
    </w:p>
    <w:p w:rsidR="00623C6C" w:rsidRPr="003D3B36" w:rsidRDefault="00623C6C" w:rsidP="00623C6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2615"/>
        <w:gridCol w:w="3279"/>
      </w:tblGrid>
      <w:tr w:rsidR="00623C6C" w:rsidRPr="003D3B36" w:rsidTr="00B36A07">
        <w:tc>
          <w:tcPr>
            <w:tcW w:w="9606" w:type="dxa"/>
            <w:gridSpan w:val="3"/>
          </w:tcPr>
          <w:p w:rsidR="00623C6C" w:rsidRPr="003D3B36" w:rsidRDefault="00623C6C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 xml:space="preserve">3. Finansēšanas plāns </w:t>
            </w:r>
            <w:r w:rsidRPr="003D3B36">
              <w:rPr>
                <w:rFonts w:ascii="Times New Roman" w:hAnsi="Times New Roman"/>
                <w:i w:val="0"/>
                <w:noProof w:val="0"/>
                <w:sz w:val="22"/>
                <w:lang w:val="lv-LV"/>
              </w:rPr>
              <w:t>(Kopējā projekta īstenošanai nepieciešamā summa un finanšu līdzekļu avoti)</w:t>
            </w:r>
          </w:p>
        </w:tc>
      </w:tr>
      <w:tr w:rsidR="00623C6C" w:rsidRPr="003D3B36" w:rsidTr="00B36A07">
        <w:tc>
          <w:tcPr>
            <w:tcW w:w="2931" w:type="dxa"/>
          </w:tcPr>
          <w:p w:rsidR="00623C6C" w:rsidRPr="003D3B36" w:rsidRDefault="00623C6C" w:rsidP="00B36A07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Finanšu avots</w:t>
            </w:r>
          </w:p>
        </w:tc>
        <w:tc>
          <w:tcPr>
            <w:tcW w:w="2931" w:type="dxa"/>
          </w:tcPr>
          <w:p w:rsidR="00623C6C" w:rsidRPr="003D3B36" w:rsidRDefault="00623C6C" w:rsidP="00B36A07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Kopsumma (EUR)</w:t>
            </w:r>
          </w:p>
        </w:tc>
        <w:tc>
          <w:tcPr>
            <w:tcW w:w="3744" w:type="dxa"/>
          </w:tcPr>
          <w:p w:rsidR="00623C6C" w:rsidRPr="003D3B36" w:rsidRDefault="00623C6C" w:rsidP="00B36A07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proofErr w:type="spellStart"/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>Procentdaļa</w:t>
            </w:r>
            <w:proofErr w:type="spellEnd"/>
            <w:r w:rsidRPr="003D3B36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  <w:t xml:space="preserve"> (%)</w:t>
            </w:r>
          </w:p>
        </w:tc>
      </w:tr>
      <w:tr w:rsidR="00623C6C" w:rsidRPr="003D3B36" w:rsidTr="00B36A07">
        <w:tc>
          <w:tcPr>
            <w:tcW w:w="2931" w:type="dxa"/>
          </w:tcPr>
          <w:p w:rsidR="00623C6C" w:rsidRPr="003D3B36" w:rsidRDefault="00623C6C" w:rsidP="00B36A07">
            <w:r w:rsidRPr="003D3B36">
              <w:t>Privātie līdzekļi</w:t>
            </w:r>
          </w:p>
        </w:tc>
        <w:tc>
          <w:tcPr>
            <w:tcW w:w="2931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3744" w:type="dxa"/>
          </w:tcPr>
          <w:p w:rsidR="00623C6C" w:rsidRPr="003D3B36" w:rsidRDefault="00623C6C" w:rsidP="00B36A07">
            <w:pPr>
              <w:jc w:val="center"/>
            </w:pPr>
          </w:p>
        </w:tc>
      </w:tr>
      <w:tr w:rsidR="00623C6C" w:rsidRPr="003D3B36" w:rsidTr="00B36A07">
        <w:tc>
          <w:tcPr>
            <w:tcW w:w="2931" w:type="dxa"/>
          </w:tcPr>
          <w:p w:rsidR="00623C6C" w:rsidRPr="003D3B36" w:rsidRDefault="00623C6C" w:rsidP="00B36A07">
            <w:r w:rsidRPr="003D3B36">
              <w:t xml:space="preserve">Pašvaldības finansējums </w:t>
            </w:r>
          </w:p>
        </w:tc>
        <w:tc>
          <w:tcPr>
            <w:tcW w:w="2931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3744" w:type="dxa"/>
          </w:tcPr>
          <w:p w:rsidR="00623C6C" w:rsidRPr="003D3B36" w:rsidRDefault="00623C6C" w:rsidP="00B36A07">
            <w:pPr>
              <w:jc w:val="center"/>
            </w:pPr>
          </w:p>
        </w:tc>
      </w:tr>
      <w:tr w:rsidR="00623C6C" w:rsidRPr="003D3B36" w:rsidTr="00B36A07">
        <w:tc>
          <w:tcPr>
            <w:tcW w:w="2931" w:type="dxa"/>
          </w:tcPr>
          <w:p w:rsidR="00623C6C" w:rsidRPr="003D3B36" w:rsidRDefault="00623C6C" w:rsidP="00B36A07">
            <w:r w:rsidRPr="003D3B36">
              <w:t>Kredīts bankā</w:t>
            </w:r>
          </w:p>
        </w:tc>
        <w:tc>
          <w:tcPr>
            <w:tcW w:w="2931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3744" w:type="dxa"/>
          </w:tcPr>
          <w:p w:rsidR="00623C6C" w:rsidRPr="003D3B36" w:rsidRDefault="00623C6C" w:rsidP="00B36A07">
            <w:pPr>
              <w:jc w:val="center"/>
            </w:pPr>
          </w:p>
        </w:tc>
      </w:tr>
      <w:tr w:rsidR="00623C6C" w:rsidRPr="003D3B36" w:rsidTr="00B36A07">
        <w:tc>
          <w:tcPr>
            <w:tcW w:w="2931" w:type="dxa"/>
          </w:tcPr>
          <w:p w:rsidR="00623C6C" w:rsidRPr="003D3B36" w:rsidRDefault="00623C6C" w:rsidP="00B36A07">
            <w:r w:rsidRPr="003D3B36">
              <w:t>Cits</w:t>
            </w:r>
          </w:p>
        </w:tc>
        <w:tc>
          <w:tcPr>
            <w:tcW w:w="2931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3744" w:type="dxa"/>
          </w:tcPr>
          <w:p w:rsidR="00623C6C" w:rsidRPr="003D3B36" w:rsidRDefault="00623C6C" w:rsidP="00B36A07">
            <w:pPr>
              <w:jc w:val="center"/>
            </w:pPr>
          </w:p>
        </w:tc>
      </w:tr>
      <w:tr w:rsidR="00623C6C" w:rsidRPr="003D3B36" w:rsidTr="00B36A07">
        <w:tc>
          <w:tcPr>
            <w:tcW w:w="2931" w:type="dxa"/>
          </w:tcPr>
          <w:p w:rsidR="00623C6C" w:rsidRPr="003D3B36" w:rsidRDefault="00623C6C" w:rsidP="00B36A07">
            <w:pPr>
              <w:jc w:val="right"/>
            </w:pPr>
            <w:r w:rsidRPr="003D3B36">
              <w:t>KOPĀ</w:t>
            </w:r>
          </w:p>
        </w:tc>
        <w:tc>
          <w:tcPr>
            <w:tcW w:w="2931" w:type="dxa"/>
          </w:tcPr>
          <w:p w:rsidR="00623C6C" w:rsidRPr="003D3B36" w:rsidRDefault="00623C6C" w:rsidP="00B36A07">
            <w:pPr>
              <w:jc w:val="center"/>
            </w:pPr>
          </w:p>
        </w:tc>
        <w:tc>
          <w:tcPr>
            <w:tcW w:w="3744" w:type="dxa"/>
          </w:tcPr>
          <w:p w:rsidR="00623C6C" w:rsidRPr="003D3B36" w:rsidRDefault="00623C6C" w:rsidP="00B36A07">
            <w:pPr>
              <w:jc w:val="center"/>
            </w:pPr>
            <w:r w:rsidRPr="003D3B36">
              <w:t>100%</w:t>
            </w:r>
          </w:p>
        </w:tc>
      </w:tr>
    </w:tbl>
    <w:p w:rsidR="00BF5D77" w:rsidRDefault="0075119C"/>
    <w:sectPr w:rsidR="00BF5D77" w:rsidSect="00623C6C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A4"/>
    <w:rsid w:val="002B27A4"/>
    <w:rsid w:val="00393C4B"/>
    <w:rsid w:val="00623C6C"/>
    <w:rsid w:val="0075119C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855D5DE-F8FB-4FF5-8F35-1A90086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2subtopic">
    <w:name w:val="youth.af.2.subtopic"/>
    <w:basedOn w:val="Parasts"/>
    <w:rsid w:val="00623C6C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Parasts"/>
    <w:rsid w:val="00623C6C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cent">
    <w:name w:val="youth.af.f.cent"/>
    <w:basedOn w:val="Parasts"/>
    <w:rsid w:val="00623C6C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Gekiša</dc:creator>
  <cp:keywords/>
  <dc:description/>
  <cp:lastModifiedBy>SANITA</cp:lastModifiedBy>
  <cp:revision>2</cp:revision>
  <dcterms:created xsi:type="dcterms:W3CDTF">2018-06-27T06:07:00Z</dcterms:created>
  <dcterms:modified xsi:type="dcterms:W3CDTF">2018-06-27T06:07:00Z</dcterms:modified>
</cp:coreProperties>
</file>