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C8400" w14:textId="77777777" w:rsidR="00E30B0D" w:rsidRDefault="00E30B0D" w:rsidP="00E30B0D">
      <w:pPr>
        <w:spacing w:after="4"/>
        <w:ind w:left="10" w:right="-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3.pielikums </w:t>
      </w:r>
    </w:p>
    <w:p w14:paraId="20D0BE68" w14:textId="77777777" w:rsidR="00E30B0D" w:rsidRDefault="00E30B0D" w:rsidP="00E30B0D">
      <w:pPr>
        <w:spacing w:after="4"/>
        <w:ind w:left="10" w:right="-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Konkursa nolikumam </w:t>
      </w:r>
    </w:p>
    <w:p w14:paraId="03255D6C" w14:textId="56AD2558" w:rsidR="00E30B0D" w:rsidRDefault="00E30B0D" w:rsidP="00E30B0D">
      <w:pPr>
        <w:tabs>
          <w:tab w:val="left" w:pos="9348"/>
        </w:tabs>
        <w:spacing w:after="0" w:line="254" w:lineRule="auto"/>
        <w:ind w:left="10" w:right="-8"/>
        <w:jc w:val="right"/>
        <w:rPr>
          <w:sz w:val="24"/>
          <w:szCs w:val="24"/>
        </w:rPr>
      </w:pPr>
      <w:r>
        <w:rPr>
          <w:sz w:val="24"/>
          <w:szCs w:val="24"/>
        </w:rPr>
        <w:t>„Sabiedrība ar dvēseli 2020”</w:t>
      </w:r>
    </w:p>
    <w:p w14:paraId="4B7DB035" w14:textId="77777777" w:rsidR="00E30B0D" w:rsidRDefault="00E30B0D" w:rsidP="00E30B0D">
      <w:pPr>
        <w:spacing w:after="0" w:line="254" w:lineRule="auto"/>
        <w:ind w:left="0" w:right="1059" w:firstLine="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FDDAF08" w14:textId="77777777" w:rsidR="00E30B0D" w:rsidRDefault="00E30B0D" w:rsidP="00E30B0D">
      <w:pPr>
        <w:pStyle w:val="Virsraksts2"/>
        <w:ind w:right="1130"/>
        <w:rPr>
          <w:sz w:val="24"/>
          <w:szCs w:val="24"/>
        </w:rPr>
      </w:pPr>
      <w:r>
        <w:rPr>
          <w:color w:val="2E74B5" w:themeColor="accent5" w:themeShade="BF"/>
          <w:szCs w:val="24"/>
        </w:rPr>
        <w:t xml:space="preserve">PROJEKTA ĪSTENOŠANAS PĀRSKATS </w:t>
      </w:r>
    </w:p>
    <w:p w14:paraId="6690A537" w14:textId="77777777" w:rsidR="00E30B0D" w:rsidRDefault="00E30B0D" w:rsidP="00E30B0D">
      <w:pPr>
        <w:tabs>
          <w:tab w:val="left" w:pos="9348"/>
        </w:tabs>
        <w:spacing w:after="230"/>
        <w:ind w:left="2" w:right="-8"/>
        <w:rPr>
          <w:sz w:val="24"/>
          <w:szCs w:val="24"/>
        </w:rPr>
      </w:pPr>
    </w:p>
    <w:p w14:paraId="561F0A9E" w14:textId="7FD5A7BD" w:rsidR="00E30B0D" w:rsidRDefault="00394B72" w:rsidP="00E30B0D">
      <w:pPr>
        <w:tabs>
          <w:tab w:val="left" w:pos="9348"/>
        </w:tabs>
        <w:spacing w:after="230"/>
        <w:ind w:left="2" w:right="-8"/>
        <w:rPr>
          <w:sz w:val="24"/>
          <w:szCs w:val="24"/>
        </w:rPr>
      </w:pPr>
      <w:r>
        <w:rPr>
          <w:sz w:val="24"/>
          <w:szCs w:val="24"/>
        </w:rPr>
        <w:tab/>
      </w:r>
      <w:r w:rsidR="00E30B0D">
        <w:rPr>
          <w:sz w:val="24"/>
          <w:szCs w:val="24"/>
        </w:rPr>
        <w:t xml:space="preserve">Šajā pārskatā projekta īstenotājam (projekta grupai) ir jāraksturo paveiktais darbs – jāizklāsta, kādus rezultātus izdevās sasniegt, kāda bija projekta gaita, kas piedalījās, ko katrs darīja. </w:t>
      </w:r>
    </w:p>
    <w:p w14:paraId="7FE72EDA" w14:textId="77777777" w:rsidR="00E30B0D" w:rsidRDefault="00E30B0D" w:rsidP="00E30B0D">
      <w:pPr>
        <w:spacing w:after="230"/>
        <w:ind w:left="2" w:right="134"/>
        <w:rPr>
          <w:sz w:val="24"/>
          <w:szCs w:val="24"/>
        </w:rPr>
      </w:pPr>
      <w:r>
        <w:rPr>
          <w:sz w:val="24"/>
          <w:szCs w:val="24"/>
        </w:rPr>
        <w:t xml:space="preserve">Tāpat jānorāda, kādas izmaiņas piedzīvoja projekts īstenošanas gaitā un kādēļ. Izklāstiet, ja bija kādi īpaši apstākļi un kā tie ietekmēja projektu. Raksturojiet, kā projektu uztvēra apkārtējie. </w:t>
      </w:r>
    </w:p>
    <w:p w14:paraId="62FD7121" w14:textId="77777777" w:rsidR="00E30B0D" w:rsidRDefault="00E30B0D" w:rsidP="00E30B0D">
      <w:pPr>
        <w:spacing w:after="231"/>
        <w:ind w:left="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Pievienojiet pamatojuma dokumentus Finansējuma izlietojumam! </w:t>
      </w:r>
    </w:p>
    <w:p w14:paraId="2FE9FCA5" w14:textId="2BEF0BDB" w:rsidR="00E30B0D" w:rsidRDefault="00E30B0D" w:rsidP="00E30B0D">
      <w:pPr>
        <w:spacing w:after="15"/>
        <w:ind w:left="2"/>
        <w:rPr>
          <w:sz w:val="24"/>
          <w:szCs w:val="24"/>
        </w:rPr>
      </w:pPr>
      <w:r>
        <w:rPr>
          <w:sz w:val="24"/>
          <w:szCs w:val="24"/>
        </w:rPr>
        <w:t xml:space="preserve">Pievienojiet vismaz 5 fotogrāfijas </w:t>
      </w:r>
      <w:r>
        <w:rPr>
          <w:sz w:val="24"/>
          <w:szCs w:val="24"/>
          <w:u w:val="single"/>
        </w:rPr>
        <w:t>(</w:t>
      </w:r>
      <w:r w:rsidRPr="00081847">
        <w:rPr>
          <w:b/>
          <w:bCs/>
          <w:sz w:val="24"/>
          <w:szCs w:val="24"/>
          <w:u w:val="single"/>
        </w:rPr>
        <w:t>elektroniskā formātā</w:t>
      </w:r>
      <w:r>
        <w:rPr>
          <w:sz w:val="24"/>
          <w:szCs w:val="24"/>
          <w:u w:val="single"/>
        </w:rPr>
        <w:t xml:space="preserve">, nosūtot tos uz e-pastu </w:t>
      </w:r>
      <w:hyperlink r:id="rId4" w:history="1">
        <w:r>
          <w:rPr>
            <w:rStyle w:val="Hipersaite"/>
            <w:rFonts w:eastAsiaTheme="majorEastAsia"/>
            <w:sz w:val="24"/>
            <w:szCs w:val="24"/>
          </w:rPr>
          <w:t>tatjana.munda@dagda.lv</w:t>
        </w:r>
      </w:hyperlink>
      <w:r>
        <w:rPr>
          <w:sz w:val="24"/>
          <w:szCs w:val="24"/>
          <w:u w:val="single"/>
        </w:rPr>
        <w:t xml:space="preserve"> )</w:t>
      </w:r>
      <w:r>
        <w:rPr>
          <w:sz w:val="24"/>
          <w:szCs w:val="24"/>
        </w:rPr>
        <w:t xml:space="preserve"> </w:t>
      </w:r>
    </w:p>
    <w:p w14:paraId="3E8E10DF" w14:textId="77777777" w:rsidR="00E30B0D" w:rsidRDefault="00E30B0D" w:rsidP="00E30B0D">
      <w:pPr>
        <w:spacing w:after="15"/>
        <w:ind w:left="2"/>
        <w:rPr>
          <w:sz w:val="24"/>
          <w:szCs w:val="24"/>
        </w:rPr>
      </w:pPr>
    </w:p>
    <w:tbl>
      <w:tblPr>
        <w:tblStyle w:val="TableGrid"/>
        <w:tblW w:w="9178" w:type="dxa"/>
        <w:tblInd w:w="1" w:type="dxa"/>
        <w:tblCellMar>
          <w:top w:w="6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178"/>
      </w:tblGrid>
      <w:tr w:rsidR="00E30B0D" w14:paraId="194DC24F" w14:textId="77777777" w:rsidTr="00E30B0D">
        <w:trPr>
          <w:trHeight w:val="559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6B2A0710" w14:textId="77777777" w:rsidR="00E30B0D" w:rsidRDefault="00E30B0D">
            <w:pPr>
              <w:spacing w:after="0" w:line="254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Projekta nosaukums </w:t>
            </w:r>
          </w:p>
          <w:p w14:paraId="465DD8AA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Nosaukumam jāsakrīt ar projekta pieteikuma veidlapā norādīto </w:t>
            </w:r>
          </w:p>
        </w:tc>
      </w:tr>
      <w:tr w:rsidR="00E30B0D" w14:paraId="1D451290" w14:textId="77777777" w:rsidTr="00E30B0D">
        <w:trPr>
          <w:trHeight w:val="577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40E4A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DE5E471" w14:textId="77777777" w:rsidR="00E30B0D" w:rsidRDefault="00E30B0D" w:rsidP="00E30B0D">
      <w:pPr>
        <w:spacing w:after="0" w:line="254" w:lineRule="auto"/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9178" w:type="dxa"/>
        <w:tblInd w:w="1" w:type="dxa"/>
        <w:tblCellMar>
          <w:top w:w="55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9178"/>
      </w:tblGrid>
      <w:tr w:rsidR="00E30B0D" w14:paraId="155B6554" w14:textId="77777777" w:rsidTr="00E30B0D">
        <w:trPr>
          <w:trHeight w:val="560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7779C3D9" w14:textId="702BE500" w:rsidR="00E30B0D" w:rsidRDefault="00E30B0D" w:rsidP="00E30B0D">
            <w:pPr>
              <w:spacing w:after="0" w:line="254" w:lineRule="auto"/>
              <w:ind w:left="0" w:firstLine="357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Projekta rezultāti </w:t>
            </w:r>
            <w:r>
              <w:rPr>
                <w:sz w:val="24"/>
                <w:szCs w:val="24"/>
              </w:rPr>
              <w:t xml:space="preserve">Pastāstiet, kas ir paveikts. </w:t>
            </w:r>
          </w:p>
        </w:tc>
      </w:tr>
      <w:tr w:rsidR="00E30B0D" w14:paraId="68CC72BE" w14:textId="77777777" w:rsidTr="00E30B0D">
        <w:trPr>
          <w:trHeight w:val="840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B06FA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F579F41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F8552F5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0B0D" w14:paraId="66450B54" w14:textId="77777777" w:rsidTr="00E30B0D">
        <w:trPr>
          <w:trHeight w:val="559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065AD90A" w14:textId="77777777" w:rsidR="00E30B0D" w:rsidRDefault="00E30B0D">
            <w:pPr>
              <w:spacing w:after="0" w:line="254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 projektu izdevās īstenot tā, kā sākotnēji plānojāt? Vai projekta mērķis tika sasniegts? Ja nē, kas notika citādāk? </w:t>
            </w:r>
          </w:p>
        </w:tc>
      </w:tr>
      <w:tr w:rsidR="00E30B0D" w14:paraId="3377756E" w14:textId="77777777" w:rsidTr="00E30B0D">
        <w:trPr>
          <w:trHeight w:val="839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08649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7BC6028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0C1BCDE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08E0BC34" w14:textId="77777777" w:rsidR="00E30B0D" w:rsidRDefault="00E30B0D" w:rsidP="00E30B0D">
      <w:pPr>
        <w:spacing w:after="0" w:line="254" w:lineRule="auto"/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9178" w:type="dxa"/>
        <w:tblInd w:w="1" w:type="dxa"/>
        <w:tblCellMar>
          <w:top w:w="59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9178"/>
      </w:tblGrid>
      <w:tr w:rsidR="00E30B0D" w14:paraId="3E855D9F" w14:textId="77777777" w:rsidTr="00E30B0D">
        <w:trPr>
          <w:trHeight w:val="835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30A0D60E" w14:textId="77777777" w:rsidR="00E30B0D" w:rsidRDefault="00E30B0D">
            <w:pPr>
              <w:spacing w:after="0" w:line="254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Projekta </w:t>
            </w:r>
            <w:proofErr w:type="spellStart"/>
            <w:r>
              <w:rPr>
                <w:b/>
                <w:sz w:val="24"/>
                <w:szCs w:val="24"/>
              </w:rPr>
              <w:t>mērķgrupa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2540B5A6" w14:textId="77777777" w:rsidR="00E30B0D" w:rsidRDefault="00E30B0D">
            <w:pPr>
              <w:spacing w:after="0" w:line="254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Aprakstiet projekta </w:t>
            </w:r>
            <w:proofErr w:type="spellStart"/>
            <w:r>
              <w:rPr>
                <w:sz w:val="24"/>
                <w:szCs w:val="24"/>
              </w:rPr>
              <w:t>mērķgrupu</w:t>
            </w:r>
            <w:proofErr w:type="spellEnd"/>
            <w:r>
              <w:rPr>
                <w:sz w:val="24"/>
                <w:szCs w:val="24"/>
              </w:rPr>
              <w:t xml:space="preserve">. Kādas iedzīvotāju grupas guvušas vislielāko labumu projekta īstenošanas rezultātā? Raksturojiet, kāda ir projekta ietekme uz šo </w:t>
            </w:r>
            <w:proofErr w:type="spellStart"/>
            <w:r>
              <w:rPr>
                <w:sz w:val="24"/>
                <w:szCs w:val="24"/>
              </w:rPr>
              <w:t>mērķgrupu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E30B0D" w14:paraId="1B6E4386" w14:textId="77777777" w:rsidTr="00E30B0D">
        <w:trPr>
          <w:trHeight w:val="841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57F12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9C89501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F091B6E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0212931" w14:textId="77777777" w:rsidR="00E30B0D" w:rsidRDefault="00E30B0D" w:rsidP="00E30B0D">
      <w:pPr>
        <w:spacing w:after="0" w:line="254" w:lineRule="auto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33641E0" w14:textId="77777777" w:rsidR="00E30B0D" w:rsidRDefault="00E30B0D" w:rsidP="00E30B0D">
      <w:pPr>
        <w:spacing w:after="0" w:line="254" w:lineRule="auto"/>
        <w:ind w:left="0" w:firstLine="0"/>
        <w:jc w:val="left"/>
        <w:rPr>
          <w:b/>
          <w:sz w:val="24"/>
          <w:szCs w:val="24"/>
        </w:rPr>
      </w:pPr>
    </w:p>
    <w:p w14:paraId="1389F8A2" w14:textId="77777777" w:rsidR="00E30B0D" w:rsidRDefault="00E30B0D" w:rsidP="00E30B0D">
      <w:pPr>
        <w:spacing w:after="0" w:line="254" w:lineRule="auto"/>
        <w:ind w:left="0" w:firstLine="0"/>
        <w:jc w:val="left"/>
        <w:rPr>
          <w:b/>
          <w:sz w:val="24"/>
          <w:szCs w:val="24"/>
        </w:rPr>
      </w:pPr>
    </w:p>
    <w:p w14:paraId="2F14128E" w14:textId="77777777" w:rsidR="00E30B0D" w:rsidRDefault="00E30B0D" w:rsidP="00E30B0D">
      <w:pPr>
        <w:spacing w:after="0" w:line="254" w:lineRule="auto"/>
        <w:ind w:left="0" w:firstLine="0"/>
        <w:jc w:val="left"/>
        <w:rPr>
          <w:sz w:val="24"/>
          <w:szCs w:val="24"/>
        </w:rPr>
      </w:pPr>
    </w:p>
    <w:tbl>
      <w:tblPr>
        <w:tblStyle w:val="TableGrid"/>
        <w:tblW w:w="9178" w:type="dxa"/>
        <w:tblInd w:w="1" w:type="dxa"/>
        <w:tblCellMar>
          <w:top w:w="60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9178"/>
      </w:tblGrid>
      <w:tr w:rsidR="00E30B0D" w14:paraId="050427DA" w14:textId="77777777" w:rsidTr="00E30B0D">
        <w:trPr>
          <w:trHeight w:val="1111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301891CD" w14:textId="77777777" w:rsidR="00E30B0D" w:rsidRDefault="00E30B0D">
            <w:pPr>
              <w:spacing w:after="0" w:line="254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Projekta ietekme </w:t>
            </w:r>
          </w:p>
          <w:p w14:paraId="399E3280" w14:textId="77777777" w:rsidR="00E30B0D" w:rsidRDefault="00E30B0D">
            <w:pPr>
              <w:spacing w:after="0" w:line="254" w:lineRule="auto"/>
              <w:ind w:left="0" w:right="5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 īstenotais projekts dod vietējiem iedzīvotājiem? Vai uzlabojusies dzīves kvalitāte novadā? Kā tas izpaužas? Kādu ieguldījumu projekts devis novada problēmu risināšanā? </w:t>
            </w:r>
          </w:p>
        </w:tc>
      </w:tr>
      <w:tr w:rsidR="00E30B0D" w14:paraId="7A8F52E9" w14:textId="77777777" w:rsidTr="00E30B0D">
        <w:trPr>
          <w:trHeight w:val="839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99763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2B1657D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76CA110" w14:textId="77777777" w:rsidR="00E30B0D" w:rsidRDefault="00E30B0D" w:rsidP="00E30B0D">
      <w:pPr>
        <w:spacing w:after="34" w:line="254" w:lineRule="auto"/>
        <w:ind w:left="0" w:right="843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D6BDCB8" w14:textId="77777777" w:rsidR="00E30B0D" w:rsidRDefault="00E30B0D" w:rsidP="00E30B0D">
      <w:pPr>
        <w:spacing w:after="34" w:line="254" w:lineRule="auto"/>
        <w:ind w:left="0" w:firstLine="0"/>
        <w:jc w:val="left"/>
        <w:rPr>
          <w:sz w:val="24"/>
          <w:szCs w:val="24"/>
        </w:rPr>
      </w:pPr>
    </w:p>
    <w:tbl>
      <w:tblPr>
        <w:tblStyle w:val="TableGrid"/>
        <w:tblW w:w="9178" w:type="dxa"/>
        <w:tblInd w:w="1" w:type="dxa"/>
        <w:tblCellMar>
          <w:top w:w="57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9178"/>
      </w:tblGrid>
      <w:tr w:rsidR="00E30B0D" w14:paraId="59E579A5" w14:textId="77777777" w:rsidTr="00E30B0D">
        <w:trPr>
          <w:trHeight w:val="560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60840683" w14:textId="77777777" w:rsidR="00E30B0D" w:rsidRDefault="00E30B0D">
            <w:pPr>
              <w:spacing w:after="0" w:line="254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Projekta īstenošana </w:t>
            </w:r>
          </w:p>
          <w:p w14:paraId="0B050034" w14:textId="30B6666C" w:rsidR="00E30B0D" w:rsidRDefault="00E30B0D">
            <w:pPr>
              <w:spacing w:after="0" w:line="254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Norādiet, cik cilvēku iesaistījās projekta īstenošanā. Īsi raksturojiet, kā darbojās projekta grupa. Pastāstiet arī, ja piedalījās neplānoti dalībnieki. </w:t>
            </w:r>
          </w:p>
        </w:tc>
      </w:tr>
      <w:tr w:rsidR="00E30B0D" w14:paraId="03B34B33" w14:textId="77777777" w:rsidTr="00E30B0D">
        <w:trPr>
          <w:trHeight w:val="839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895F8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41E1B91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21466AA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105882ED" w14:textId="77777777" w:rsidR="00E30B0D" w:rsidRDefault="00E30B0D" w:rsidP="00E30B0D">
      <w:pPr>
        <w:spacing w:after="0" w:line="254" w:lineRule="auto"/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9178" w:type="dxa"/>
        <w:tblInd w:w="1" w:type="dxa"/>
        <w:tblCellMar>
          <w:top w:w="59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9178"/>
      </w:tblGrid>
      <w:tr w:rsidR="00E30B0D" w14:paraId="6BD00047" w14:textId="77777777" w:rsidTr="00E30B0D">
        <w:trPr>
          <w:trHeight w:val="835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2EA375B2" w14:textId="77777777" w:rsidR="00E30B0D" w:rsidRDefault="00E30B0D">
            <w:pPr>
              <w:spacing w:after="0" w:line="254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Īpašie apstākļi </w:t>
            </w:r>
          </w:p>
          <w:p w14:paraId="4FE6FEF6" w14:textId="77777777" w:rsidR="00E30B0D" w:rsidRDefault="00E30B0D">
            <w:pPr>
              <w:spacing w:after="0" w:line="254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 projekta gaitā notika kas neparedzēts, kas būtiski ietekmēja projekta gaitu – veicināja īstenošanu vai, iespējams, kavēja tā norisi. </w:t>
            </w:r>
          </w:p>
        </w:tc>
      </w:tr>
      <w:tr w:rsidR="00E30B0D" w14:paraId="0B2B41FE" w14:textId="77777777" w:rsidTr="00E30B0D">
        <w:trPr>
          <w:trHeight w:val="841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786A0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6E47215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4F94DD2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158F5271" w14:textId="77777777" w:rsidR="00E30B0D" w:rsidRDefault="00E30B0D" w:rsidP="00E30B0D">
      <w:pPr>
        <w:spacing w:after="0" w:line="254" w:lineRule="auto"/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9178" w:type="dxa"/>
        <w:tblInd w:w="1" w:type="dxa"/>
        <w:tblCellMar>
          <w:top w:w="59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9178"/>
      </w:tblGrid>
      <w:tr w:rsidR="00E30B0D" w14:paraId="0DE048A0" w14:textId="77777777" w:rsidTr="00E30B0D">
        <w:trPr>
          <w:trHeight w:val="835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365A7020" w14:textId="77777777" w:rsidR="00E30B0D" w:rsidRDefault="00E30B0D">
            <w:pPr>
              <w:spacing w:after="0" w:line="254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Atziņas </w:t>
            </w:r>
          </w:p>
          <w:p w14:paraId="468C4282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 rezultāts atbilst sākotnējam redzējumam? Vai novada iedzīvotāji un viesi interesējas par jūsu paveikto darbu? Kādas atsauksmes esat dzirdējuši? </w:t>
            </w:r>
          </w:p>
        </w:tc>
      </w:tr>
      <w:tr w:rsidR="00E30B0D" w14:paraId="7CDF38B6" w14:textId="77777777" w:rsidTr="00E30B0D">
        <w:trPr>
          <w:trHeight w:val="839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EDBF8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C599BA1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4B41D92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1A8F93AF" w14:textId="77777777" w:rsidR="00E30B0D" w:rsidRDefault="00E30B0D" w:rsidP="00E30B0D">
      <w:pPr>
        <w:spacing w:after="0" w:line="254" w:lineRule="auto"/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9178" w:type="dxa"/>
        <w:tblInd w:w="1" w:type="dxa"/>
        <w:tblCellMar>
          <w:top w:w="60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9178"/>
      </w:tblGrid>
      <w:tr w:rsidR="00E30B0D" w14:paraId="7E33504C" w14:textId="77777777" w:rsidTr="00E30B0D">
        <w:trPr>
          <w:trHeight w:val="835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112153E7" w14:textId="77777777" w:rsidR="00E30B0D" w:rsidRDefault="00E30B0D">
            <w:pPr>
              <w:spacing w:after="0" w:line="254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Ieteikumi </w:t>
            </w:r>
          </w:p>
          <w:p w14:paraId="469C88A7" w14:textId="77777777" w:rsidR="00E30B0D" w:rsidRDefault="00E30B0D">
            <w:pPr>
              <w:spacing w:after="0" w:line="254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Aprakstiet, ja jūsu grupai ir kādi ieteikumi, kas saistīti ar šādu konkursu rīkošanu vai iedzīvotāju pašu īstenojamu darbu veicināšanu nākotnē. </w:t>
            </w:r>
          </w:p>
        </w:tc>
      </w:tr>
      <w:tr w:rsidR="00E30B0D" w14:paraId="598320FC" w14:textId="77777777" w:rsidTr="00E30B0D">
        <w:trPr>
          <w:trHeight w:val="839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C6774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83979B9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FFF8AF9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16955C09" w14:textId="77777777" w:rsidR="00E30B0D" w:rsidRDefault="00E30B0D" w:rsidP="00E30B0D">
      <w:pPr>
        <w:spacing w:after="0" w:line="254" w:lineRule="auto"/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9177" w:type="dxa"/>
        <w:tblInd w:w="1" w:type="dxa"/>
        <w:tblCellMar>
          <w:top w:w="60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32"/>
        <w:gridCol w:w="2551"/>
        <w:gridCol w:w="1277"/>
        <w:gridCol w:w="1277"/>
        <w:gridCol w:w="3540"/>
      </w:tblGrid>
      <w:tr w:rsidR="00E30B0D" w14:paraId="58BC172E" w14:textId="77777777" w:rsidTr="00E30B0D">
        <w:trPr>
          <w:trHeight w:val="559"/>
        </w:trPr>
        <w:tc>
          <w:tcPr>
            <w:tcW w:w="5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7C"/>
            <w:hideMark/>
          </w:tcPr>
          <w:p w14:paraId="7AF87BBD" w14:textId="77777777" w:rsidR="00E30B0D" w:rsidRDefault="00E30B0D">
            <w:pPr>
              <w:spacing w:after="0" w:line="254" w:lineRule="auto"/>
              <w:ind w:left="361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Piešķirtā finansējuma izlietojums </w:t>
            </w:r>
          </w:p>
          <w:p w14:paraId="29B003E3" w14:textId="77777777" w:rsidR="00E30B0D" w:rsidRDefault="00E30B0D">
            <w:pPr>
              <w:spacing w:after="0" w:line="254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Nepieciešamības gadījumā pievienojiet papildu ailes. 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7C"/>
          </w:tcPr>
          <w:p w14:paraId="6091E99D" w14:textId="77777777" w:rsidR="00E30B0D" w:rsidRDefault="00E30B0D">
            <w:pPr>
              <w:spacing w:after="160" w:line="254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30B0D" w14:paraId="3251D205" w14:textId="77777777" w:rsidTr="00E30B0D">
        <w:trPr>
          <w:trHeight w:val="5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2362C" w14:textId="77777777" w:rsidR="00E30B0D" w:rsidRDefault="00E30B0D">
            <w:pPr>
              <w:spacing w:after="0" w:line="254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5167F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Izmaksu veids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CB7D0" w14:textId="77777777" w:rsidR="00E30B0D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Plānotās izmaksas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490CF" w14:textId="77777777" w:rsidR="00E30B0D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Izlietotā </w:t>
            </w:r>
          </w:p>
          <w:p w14:paraId="4A4444C4" w14:textId="77777777" w:rsidR="00E30B0D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summa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EFECD" w14:textId="77777777" w:rsidR="00E30B0D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Pamatojuma dokuments </w:t>
            </w:r>
          </w:p>
        </w:tc>
      </w:tr>
      <w:tr w:rsidR="00E30B0D" w14:paraId="54531B15" w14:textId="77777777" w:rsidTr="00E30B0D">
        <w:trPr>
          <w:trHeight w:val="54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2D19A" w14:textId="77777777" w:rsidR="00E30B0D" w:rsidRDefault="00E30B0D">
            <w:pPr>
              <w:spacing w:after="0" w:line="254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FB4E0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AA422" w14:textId="77777777" w:rsidR="00E30B0D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76D04" w14:textId="77777777" w:rsidR="00E30B0D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E02EE" w14:textId="77777777" w:rsidR="00E30B0D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30B0D" w14:paraId="4C7DC51E" w14:textId="77777777" w:rsidTr="00E30B0D">
        <w:trPr>
          <w:trHeight w:val="58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2DE6E" w14:textId="77777777" w:rsidR="00E30B0D" w:rsidRDefault="00E30B0D">
            <w:pPr>
              <w:spacing w:after="0" w:line="254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BE7B9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55BCD" w14:textId="77777777" w:rsidR="00E30B0D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FBF21" w14:textId="77777777" w:rsidR="00E30B0D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45857" w14:textId="77777777" w:rsidR="00E30B0D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30B0D" w14:paraId="7A7C6859" w14:textId="77777777" w:rsidTr="00E30B0D">
        <w:trPr>
          <w:trHeight w:val="55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FDCA1" w14:textId="77777777" w:rsidR="00E30B0D" w:rsidRDefault="00E30B0D">
            <w:pPr>
              <w:spacing w:after="0" w:line="254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FBFF6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43868" w14:textId="77777777" w:rsidR="00E30B0D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4A0CE" w14:textId="77777777" w:rsidR="00E30B0D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9F36C" w14:textId="77777777" w:rsidR="00E30B0D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30B0D" w14:paraId="52BC6A33" w14:textId="77777777" w:rsidTr="00E30B0D">
        <w:trPr>
          <w:trHeight w:val="47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C10C0" w14:textId="77777777" w:rsidR="00E30B0D" w:rsidRDefault="00E30B0D">
            <w:pPr>
              <w:spacing w:after="0" w:line="254" w:lineRule="auto"/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B574F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16F6E" w14:textId="77777777" w:rsidR="00E30B0D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CA102" w14:textId="77777777" w:rsidR="00E30B0D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99F97" w14:textId="77777777" w:rsidR="00E30B0D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30B0D" w14:paraId="57D3E096" w14:textId="77777777" w:rsidTr="00E30B0D">
        <w:trPr>
          <w:trHeight w:val="475"/>
        </w:trPr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31A98" w14:textId="77777777" w:rsidR="00E30B0D" w:rsidRDefault="00E30B0D">
            <w:pPr>
              <w:spacing w:after="0" w:line="254" w:lineRule="auto"/>
              <w:ind w:left="0" w:right="62"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Kopā: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FFA8F" w14:textId="77777777" w:rsidR="00E30B0D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C0269" w14:textId="77777777" w:rsidR="00E30B0D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C955468" w14:textId="77777777" w:rsidR="00E30B0D" w:rsidRDefault="00E30B0D">
            <w:pPr>
              <w:spacing w:after="160" w:line="254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E30B0D" w14:paraId="33305CA7" w14:textId="77777777" w:rsidTr="00E30B0D">
        <w:trPr>
          <w:trHeight w:val="478"/>
        </w:trPr>
        <w:tc>
          <w:tcPr>
            <w:tcW w:w="4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BCD48" w14:textId="77777777" w:rsidR="00E30B0D" w:rsidRDefault="00E30B0D">
            <w:pPr>
              <w:spacing w:after="0" w:line="254" w:lineRule="auto"/>
              <w:ind w:left="0" w:right="63" w:firstLine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Atlikums</w:t>
            </w:r>
            <w:r>
              <w:rPr>
                <w:sz w:val="24"/>
                <w:szCs w:val="24"/>
              </w:rPr>
              <w:t xml:space="preserve"> (ja ir):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F277C" w14:textId="77777777" w:rsidR="00E30B0D" w:rsidRDefault="00E30B0D">
            <w:pPr>
              <w:spacing w:after="0" w:line="254" w:lineRule="auto"/>
              <w:ind w:left="2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DFAA248" w14:textId="77777777" w:rsidR="00E30B0D" w:rsidRDefault="00E30B0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615F4ADB" w14:textId="77777777" w:rsidR="00E30B0D" w:rsidRDefault="00E30B0D" w:rsidP="00E30B0D">
      <w:pPr>
        <w:spacing w:after="26" w:line="254" w:lineRule="auto"/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0BE3879" w14:textId="77777777" w:rsidR="00E30B0D" w:rsidRDefault="00E30B0D" w:rsidP="00E30B0D">
      <w:pPr>
        <w:spacing w:after="0" w:line="254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9178" w:type="dxa"/>
        <w:tblInd w:w="1" w:type="dxa"/>
        <w:tblCellMar>
          <w:top w:w="5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178"/>
      </w:tblGrid>
      <w:tr w:rsidR="00E30B0D" w14:paraId="7752D977" w14:textId="77777777" w:rsidTr="00E30B0D">
        <w:trPr>
          <w:trHeight w:val="302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7C"/>
            <w:hideMark/>
          </w:tcPr>
          <w:p w14:paraId="3C8938BF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Projekta vadītāja paraksts: </w:t>
            </w:r>
          </w:p>
        </w:tc>
      </w:tr>
      <w:tr w:rsidR="00E30B0D" w14:paraId="180A57F1" w14:textId="77777777" w:rsidTr="00E30B0D">
        <w:trPr>
          <w:trHeight w:val="1391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DA184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8DA2563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3D91809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_________________________ </w:t>
            </w:r>
            <w:r>
              <w:rPr>
                <w:i/>
                <w:sz w:val="20"/>
                <w:szCs w:val="20"/>
              </w:rPr>
              <w:t>(paraksts, atšifrējums)</w:t>
            </w:r>
          </w:p>
          <w:p w14:paraId="6A7BFFA3" w14:textId="77777777" w:rsidR="00E30B0D" w:rsidRDefault="00E30B0D">
            <w:pPr>
              <w:spacing w:after="0" w:line="254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  <w:p w14:paraId="320AFF7C" w14:textId="77777777" w:rsidR="00E30B0D" w:rsidRDefault="00E30B0D">
            <w:pPr>
              <w:spacing w:after="0" w:line="254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_________________________ </w:t>
            </w:r>
            <w:r>
              <w:rPr>
                <w:i/>
                <w:sz w:val="20"/>
                <w:szCs w:val="20"/>
              </w:rPr>
              <w:t>(datums)</w:t>
            </w:r>
            <w:r>
              <w:rPr>
                <w:sz w:val="24"/>
                <w:szCs w:val="24"/>
              </w:rPr>
              <w:t xml:space="preserve">        </w:t>
            </w:r>
          </w:p>
          <w:p w14:paraId="6AF807C5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84EF498" w14:textId="77777777" w:rsidR="00E30B0D" w:rsidRDefault="00E30B0D">
            <w:pPr>
              <w:spacing w:after="0" w:line="25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C2CE45C" w14:textId="77777777" w:rsidR="00662119" w:rsidRDefault="00662119"/>
    <w:sectPr w:rsidR="006621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26"/>
    <w:rsid w:val="00081847"/>
    <w:rsid w:val="00394B72"/>
    <w:rsid w:val="00411926"/>
    <w:rsid w:val="004A5CE7"/>
    <w:rsid w:val="0058657A"/>
    <w:rsid w:val="00662119"/>
    <w:rsid w:val="008F0C79"/>
    <w:rsid w:val="00E3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E7D9"/>
  <w15:chartTrackingRefBased/>
  <w15:docId w15:val="{49417148-641C-4F3C-85B7-B40ADCD7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30B0D"/>
    <w:pPr>
      <w:spacing w:after="118" w:line="247" w:lineRule="auto"/>
      <w:ind w:left="2952" w:hanging="10"/>
      <w:jc w:val="both"/>
    </w:pPr>
    <w:rPr>
      <w:rFonts w:ascii="Times New Roman" w:eastAsia="Times New Roman" w:hAnsi="Times New Roman" w:cs="Times New Roman"/>
      <w:color w:val="000000"/>
      <w:sz w:val="26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E30B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E30B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E30B0D"/>
    <w:rPr>
      <w:color w:val="0563C1" w:themeColor="hyperlink"/>
      <w:u w:val="single"/>
    </w:rPr>
  </w:style>
  <w:style w:type="table" w:customStyle="1" w:styleId="TableGrid">
    <w:name w:val="TableGrid"/>
    <w:rsid w:val="00E30B0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jana.munda@dagd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1641</Words>
  <Characters>936</Characters>
  <Application>Microsoft Office Word</Application>
  <DocSecurity>0</DocSecurity>
  <Lines>7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SANITA</cp:lastModifiedBy>
  <cp:revision>2</cp:revision>
  <dcterms:created xsi:type="dcterms:W3CDTF">2020-05-05T05:16:00Z</dcterms:created>
  <dcterms:modified xsi:type="dcterms:W3CDTF">2020-05-05T05:16:00Z</dcterms:modified>
</cp:coreProperties>
</file>