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79" w:rsidRPr="00EF06D2" w:rsidRDefault="00F36D2E" w:rsidP="002E5479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Dabaszinību</w:t>
      </w:r>
      <w:proofErr w:type="spellEnd"/>
      <w:r>
        <w:rPr>
          <w:b/>
          <w:sz w:val="24"/>
          <w:szCs w:val="24"/>
        </w:rPr>
        <w:t xml:space="preserve"> un informātikas skolotāju </w:t>
      </w:r>
      <w:r w:rsidR="002E5479" w:rsidRPr="00EF06D2">
        <w:rPr>
          <w:b/>
          <w:sz w:val="24"/>
          <w:szCs w:val="24"/>
        </w:rPr>
        <w:t>MA</w:t>
      </w:r>
    </w:p>
    <w:p w:rsidR="002E5479" w:rsidRPr="00EF06D2" w:rsidRDefault="002E5479" w:rsidP="002E5479">
      <w:pPr>
        <w:jc w:val="center"/>
        <w:rPr>
          <w:b/>
          <w:sz w:val="24"/>
          <w:szCs w:val="24"/>
        </w:rPr>
      </w:pPr>
      <w:r w:rsidRPr="00EF06D2">
        <w:rPr>
          <w:b/>
          <w:sz w:val="24"/>
          <w:szCs w:val="24"/>
        </w:rPr>
        <w:t xml:space="preserve"> darbības </w:t>
      </w:r>
      <w:r>
        <w:rPr>
          <w:b/>
          <w:sz w:val="24"/>
          <w:szCs w:val="24"/>
        </w:rPr>
        <w:t>analīze par  20</w:t>
      </w:r>
      <w:r w:rsidR="008A1E17">
        <w:rPr>
          <w:b/>
          <w:sz w:val="24"/>
          <w:szCs w:val="24"/>
        </w:rPr>
        <w:t>20</w:t>
      </w:r>
      <w:r w:rsidR="00A2368A">
        <w:rPr>
          <w:b/>
          <w:sz w:val="24"/>
          <w:szCs w:val="24"/>
        </w:rPr>
        <w:t>./202</w:t>
      </w:r>
      <w:r w:rsidR="008A1E17">
        <w:rPr>
          <w:b/>
          <w:sz w:val="24"/>
          <w:szCs w:val="24"/>
        </w:rPr>
        <w:t>1</w:t>
      </w:r>
      <w:r w:rsidR="00F36D2E">
        <w:rPr>
          <w:b/>
          <w:sz w:val="24"/>
          <w:szCs w:val="24"/>
        </w:rPr>
        <w:t xml:space="preserve">. </w:t>
      </w:r>
      <w:proofErr w:type="spellStart"/>
      <w:r w:rsidRPr="00EF06D2">
        <w:rPr>
          <w:b/>
          <w:sz w:val="24"/>
          <w:szCs w:val="24"/>
        </w:rPr>
        <w:t>m.g</w:t>
      </w:r>
      <w:proofErr w:type="spellEnd"/>
      <w:r w:rsidRPr="00EF06D2">
        <w:rPr>
          <w:b/>
          <w:sz w:val="24"/>
          <w:szCs w:val="24"/>
        </w:rPr>
        <w:t>.</w:t>
      </w:r>
    </w:p>
    <w:p w:rsidR="002E5479" w:rsidRPr="00EF06D2" w:rsidRDefault="002E5479" w:rsidP="002E5479">
      <w:pPr>
        <w:rPr>
          <w:sz w:val="24"/>
          <w:szCs w:val="24"/>
        </w:rPr>
      </w:pPr>
      <w:r w:rsidRPr="00EF06D2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MA sanāksmes </w:t>
      </w:r>
      <w:r w:rsidRPr="002E5479">
        <w:rPr>
          <w:i/>
          <w:sz w:val="24"/>
          <w:szCs w:val="24"/>
        </w:rPr>
        <w:t xml:space="preserve">(protokolu </w:t>
      </w:r>
      <w:r>
        <w:rPr>
          <w:i/>
          <w:sz w:val="24"/>
          <w:szCs w:val="24"/>
        </w:rPr>
        <w:t xml:space="preserve">konspektīvās </w:t>
      </w:r>
      <w:r w:rsidRPr="002E5479">
        <w:rPr>
          <w:i/>
          <w:sz w:val="24"/>
          <w:szCs w:val="24"/>
        </w:rPr>
        <w:t>atskaites)</w:t>
      </w: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992"/>
        <w:gridCol w:w="4253"/>
        <w:gridCol w:w="3685"/>
      </w:tblGrid>
      <w:tr w:rsidR="002E5479" w:rsidRPr="00EF06D2" w:rsidTr="00361C81">
        <w:tc>
          <w:tcPr>
            <w:tcW w:w="891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  <w:proofErr w:type="spellStart"/>
            <w:r w:rsidRPr="00EF06D2">
              <w:rPr>
                <w:sz w:val="24"/>
                <w:szCs w:val="24"/>
              </w:rPr>
              <w:t>N.p.k</w:t>
            </w:r>
            <w:proofErr w:type="spellEnd"/>
            <w:r w:rsidRPr="00EF06D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Datums</w:t>
            </w:r>
          </w:p>
        </w:tc>
        <w:tc>
          <w:tcPr>
            <w:tcW w:w="4253" w:type="dxa"/>
          </w:tcPr>
          <w:p w:rsidR="002E5479" w:rsidRPr="00EF06D2" w:rsidRDefault="002E5479" w:rsidP="002E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Sanāksmes  mērķis, apspriestie jautājumi</w:t>
            </w:r>
          </w:p>
        </w:tc>
        <w:tc>
          <w:tcPr>
            <w:tcW w:w="3685" w:type="dxa"/>
          </w:tcPr>
          <w:p w:rsidR="002E5479" w:rsidRPr="00EF06D2" w:rsidRDefault="002E5479" w:rsidP="002E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Secinājumi, p</w:t>
            </w:r>
            <w:r w:rsidRPr="00EF06D2">
              <w:rPr>
                <w:sz w:val="24"/>
                <w:szCs w:val="24"/>
              </w:rPr>
              <w:t>erspektīva</w:t>
            </w:r>
          </w:p>
        </w:tc>
      </w:tr>
      <w:tr w:rsidR="002E5479" w:rsidRPr="00EF06D2" w:rsidTr="00361C81">
        <w:tc>
          <w:tcPr>
            <w:tcW w:w="891" w:type="dxa"/>
          </w:tcPr>
          <w:p w:rsidR="002E5479" w:rsidRPr="00EF06D2" w:rsidRDefault="00F36D2E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2E5479" w:rsidRPr="00EF06D2" w:rsidRDefault="00F36D2E" w:rsidP="00AB7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74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.08.</w:t>
            </w:r>
          </w:p>
        </w:tc>
        <w:tc>
          <w:tcPr>
            <w:tcW w:w="4253" w:type="dxa"/>
          </w:tcPr>
          <w:p w:rsidR="002E5479" w:rsidRDefault="00F36D2E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1E1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./20</w:t>
            </w:r>
            <w:r w:rsidR="008A1E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m.g</w:t>
            </w:r>
            <w:proofErr w:type="spellEnd"/>
            <w:r>
              <w:rPr>
                <w:sz w:val="24"/>
                <w:szCs w:val="24"/>
              </w:rPr>
              <w:t>. darba izvērtējums.</w:t>
            </w:r>
          </w:p>
          <w:p w:rsidR="00F36D2E" w:rsidRPr="00EF06D2" w:rsidRDefault="00F36D2E" w:rsidP="008A1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darba plānošana 20</w:t>
            </w:r>
            <w:r w:rsidR="008A1E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./20</w:t>
            </w:r>
            <w:r w:rsidR="00A2368A">
              <w:rPr>
                <w:sz w:val="24"/>
                <w:szCs w:val="24"/>
              </w:rPr>
              <w:t>2</w:t>
            </w:r>
            <w:r w:rsidR="008A1E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AB742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ācību gadam</w:t>
            </w:r>
          </w:p>
        </w:tc>
        <w:tc>
          <w:tcPr>
            <w:tcW w:w="3685" w:type="dxa"/>
          </w:tcPr>
          <w:p w:rsidR="002E5479" w:rsidRDefault="00F36D2E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Izvirzītas prioritātes mācību gadam:</w:t>
            </w:r>
          </w:p>
          <w:p w:rsidR="00F36D2E" w:rsidRPr="00F36D2E" w:rsidRDefault="00AB7428" w:rsidP="00F36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Kompetenču pieejā balstīta mācību satura pakāpeniska ieviešana mācību procesā.</w:t>
            </w:r>
          </w:p>
          <w:p w:rsidR="00F36D2E" w:rsidRPr="00F36D2E" w:rsidRDefault="00AB7428" w:rsidP="00F36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labā prakse caurviju kompetenču attīstīšanā.</w:t>
            </w:r>
          </w:p>
          <w:p w:rsidR="00AB7428" w:rsidRPr="00EF06D2" w:rsidRDefault="00F36D2E" w:rsidP="00A2368A">
            <w:pPr>
              <w:rPr>
                <w:sz w:val="24"/>
                <w:szCs w:val="24"/>
              </w:rPr>
            </w:pPr>
            <w:r w:rsidRPr="00F36D2E">
              <w:rPr>
                <w:sz w:val="24"/>
                <w:szCs w:val="24"/>
              </w:rPr>
              <w:t xml:space="preserve"> </w:t>
            </w:r>
            <w:r w:rsidR="00AB7428">
              <w:rPr>
                <w:sz w:val="24"/>
                <w:szCs w:val="24"/>
              </w:rPr>
              <w:t>Izglītojamo individuālo vajadzību ievērošana un veicināšana izglītības procesā.</w:t>
            </w:r>
          </w:p>
        </w:tc>
      </w:tr>
      <w:tr w:rsidR="002E5479" w:rsidRPr="00EF06D2" w:rsidTr="00AB7428">
        <w:trPr>
          <w:trHeight w:val="732"/>
        </w:trPr>
        <w:tc>
          <w:tcPr>
            <w:tcW w:w="891" w:type="dxa"/>
          </w:tcPr>
          <w:p w:rsidR="002E5479" w:rsidRPr="00EF06D2" w:rsidRDefault="00F36D2E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2E5479" w:rsidRPr="00EF06D2" w:rsidRDefault="00A2368A" w:rsidP="008A1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36D2E">
              <w:rPr>
                <w:sz w:val="24"/>
                <w:szCs w:val="24"/>
              </w:rPr>
              <w:t>.</w:t>
            </w:r>
            <w:r w:rsidR="008A1E17">
              <w:rPr>
                <w:sz w:val="24"/>
                <w:szCs w:val="24"/>
              </w:rPr>
              <w:t>04</w:t>
            </w:r>
            <w:r w:rsidR="00F36D2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E5479" w:rsidRPr="00EF06D2" w:rsidRDefault="00AB7428" w:rsidP="0074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Skolotāju pieredzes apmaiņa </w:t>
            </w:r>
            <w:r w:rsidR="008A1E17">
              <w:rPr>
                <w:sz w:val="24"/>
                <w:szCs w:val="24"/>
              </w:rPr>
              <w:t xml:space="preserve">attālinātā mācību procesa organizēšanā un </w:t>
            </w:r>
            <w:r w:rsidR="00A2368A">
              <w:rPr>
                <w:sz w:val="24"/>
                <w:szCs w:val="24"/>
              </w:rPr>
              <w:t>kompetencēs balstīta mācību procesa ieviešanā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36D2E" w:rsidRDefault="00AB7428" w:rsidP="00A23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Skolotāji dalījās ar savu pieredzi </w:t>
            </w:r>
            <w:r w:rsidR="0074192C">
              <w:rPr>
                <w:sz w:val="24"/>
                <w:szCs w:val="24"/>
              </w:rPr>
              <w:t xml:space="preserve">attālinātā mācību procesa organizēšanā un vadīšanā, kā arī </w:t>
            </w:r>
            <w:r w:rsidR="00A2368A">
              <w:rPr>
                <w:sz w:val="24"/>
                <w:szCs w:val="24"/>
              </w:rPr>
              <w:t>kompetencēs balstīta mācību procesa ieviešanā.</w:t>
            </w:r>
          </w:p>
          <w:p w:rsidR="0074192C" w:rsidRPr="00EF06D2" w:rsidRDefault="0074192C" w:rsidP="00A23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Skolotāji uzsvēra </w:t>
            </w:r>
            <w:proofErr w:type="spellStart"/>
            <w:r>
              <w:rPr>
                <w:sz w:val="24"/>
                <w:szCs w:val="24"/>
              </w:rPr>
              <w:t>pašvadītā</w:t>
            </w:r>
            <w:proofErr w:type="spellEnd"/>
            <w:r>
              <w:rPr>
                <w:sz w:val="24"/>
                <w:szCs w:val="24"/>
              </w:rPr>
              <w:t xml:space="preserve"> mācību procesa lomu,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nodarbību plusus un mīnusus.</w:t>
            </w:r>
          </w:p>
        </w:tc>
      </w:tr>
      <w:tr w:rsidR="002E5479" w:rsidRPr="00EF06D2" w:rsidTr="00361C81">
        <w:tc>
          <w:tcPr>
            <w:tcW w:w="891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</w:tr>
    </w:tbl>
    <w:p w:rsidR="002E5479" w:rsidRDefault="002E5479" w:rsidP="002E5479">
      <w:pPr>
        <w:rPr>
          <w:b/>
          <w:bCs/>
          <w:sz w:val="23"/>
          <w:szCs w:val="23"/>
        </w:rPr>
      </w:pPr>
    </w:p>
    <w:p w:rsidR="00987B0E" w:rsidRDefault="00987B0E" w:rsidP="00987B0E">
      <w:pPr>
        <w:rPr>
          <w:bCs/>
          <w:i/>
          <w:sz w:val="24"/>
          <w:szCs w:val="24"/>
        </w:rPr>
      </w:pPr>
      <w:r w:rsidRPr="00987B0E">
        <w:rPr>
          <w:b/>
          <w:bCs/>
          <w:sz w:val="24"/>
          <w:szCs w:val="24"/>
        </w:rPr>
        <w:t xml:space="preserve">2.Darbs ar skolēniem </w:t>
      </w:r>
      <w:r w:rsidRPr="00987B0E">
        <w:rPr>
          <w:bCs/>
          <w:i/>
          <w:sz w:val="24"/>
          <w:szCs w:val="24"/>
        </w:rPr>
        <w:t xml:space="preserve">(olimpiādes, konkursi, </w:t>
      </w:r>
      <w:r>
        <w:rPr>
          <w:bCs/>
          <w:i/>
          <w:sz w:val="24"/>
          <w:szCs w:val="24"/>
        </w:rPr>
        <w:t>SZPD</w:t>
      </w:r>
      <w:r w:rsidRPr="00987B0E">
        <w:rPr>
          <w:bCs/>
          <w:i/>
          <w:sz w:val="24"/>
          <w:szCs w:val="24"/>
        </w:rPr>
        <w:t>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890"/>
        <w:gridCol w:w="824"/>
        <w:gridCol w:w="1037"/>
        <w:gridCol w:w="1037"/>
        <w:gridCol w:w="1008"/>
        <w:gridCol w:w="3892"/>
      </w:tblGrid>
      <w:tr w:rsidR="00987B0E" w:rsidRPr="00EF06D2" w:rsidTr="00987B0E">
        <w:tc>
          <w:tcPr>
            <w:tcW w:w="1372" w:type="dxa"/>
            <w:vMerge w:val="restart"/>
          </w:tcPr>
          <w:p w:rsidR="00987B0E" w:rsidRDefault="00987B0E" w:rsidP="00987B0E">
            <w:pPr>
              <w:spacing w:after="0"/>
              <w:rPr>
                <w:sz w:val="24"/>
                <w:szCs w:val="24"/>
              </w:rPr>
            </w:pPr>
          </w:p>
          <w:p w:rsidR="00987B0E" w:rsidRPr="00987B0E" w:rsidRDefault="00987B0E" w:rsidP="00987B0E">
            <w:pPr>
              <w:spacing w:after="0"/>
              <w:rPr>
                <w:b/>
                <w:sz w:val="24"/>
                <w:szCs w:val="24"/>
              </w:rPr>
            </w:pPr>
            <w:r w:rsidRPr="00987B0E">
              <w:rPr>
                <w:b/>
                <w:sz w:val="24"/>
                <w:szCs w:val="24"/>
              </w:rPr>
              <w:t>Olimpiādes</w:t>
            </w:r>
          </w:p>
          <w:p w:rsidR="00987B0E" w:rsidRPr="00EF06D2" w:rsidRDefault="00987B0E" w:rsidP="00987B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47" w:type="dxa"/>
            <w:gridSpan w:val="5"/>
          </w:tcPr>
          <w:p w:rsidR="00987B0E" w:rsidRPr="00EF06D2" w:rsidRDefault="00987B0E" w:rsidP="00DC508D">
            <w:pPr>
              <w:jc w:val="center"/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Rezultāts</w:t>
            </w:r>
          </w:p>
        </w:tc>
        <w:tc>
          <w:tcPr>
            <w:tcW w:w="4041" w:type="dxa"/>
          </w:tcPr>
          <w:p w:rsidR="00987B0E" w:rsidRPr="00EF06D2" w:rsidRDefault="00987B0E" w:rsidP="00987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Secinājumi,</w:t>
            </w:r>
            <w:r w:rsidRPr="00EF0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EF06D2">
              <w:rPr>
                <w:sz w:val="24"/>
                <w:szCs w:val="24"/>
              </w:rPr>
              <w:t>erspektīva</w:t>
            </w:r>
          </w:p>
        </w:tc>
      </w:tr>
      <w:tr w:rsidR="00987B0E" w:rsidRPr="00EF06D2" w:rsidTr="007566A3">
        <w:tc>
          <w:tcPr>
            <w:tcW w:w="1372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Dal.sk.</w:t>
            </w:r>
          </w:p>
        </w:tc>
        <w:tc>
          <w:tcPr>
            <w:tcW w:w="832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I vieta</w:t>
            </w:r>
          </w:p>
        </w:tc>
        <w:tc>
          <w:tcPr>
            <w:tcW w:w="1057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II vieta</w:t>
            </w:r>
          </w:p>
        </w:tc>
        <w:tc>
          <w:tcPr>
            <w:tcW w:w="1057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III vieta</w:t>
            </w: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Atzinība</w:t>
            </w:r>
          </w:p>
        </w:tc>
        <w:tc>
          <w:tcPr>
            <w:tcW w:w="4041" w:type="dxa"/>
            <w:vMerge w:val="restart"/>
          </w:tcPr>
          <w:p w:rsidR="00987B0E" w:rsidRPr="00EF06D2" w:rsidRDefault="00C364A2" w:rsidP="00C3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Darbs ar talantīgiem un spējīgiem skolēniem ļauj atklāt jaunas sadarbības formas, attīsta skolēnu prasmes darboties nestandarta situācijās, palīdz skolotājam pilnveidot savas darba prasmes.</w:t>
            </w:r>
          </w:p>
        </w:tc>
      </w:tr>
      <w:tr w:rsidR="00987B0E" w:rsidRPr="00EF06D2" w:rsidTr="007566A3">
        <w:tc>
          <w:tcPr>
            <w:tcW w:w="1372" w:type="dxa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Novadā</w:t>
            </w:r>
          </w:p>
        </w:tc>
        <w:tc>
          <w:tcPr>
            <w:tcW w:w="893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</w:tr>
      <w:tr w:rsidR="00987B0E" w:rsidRPr="00EF06D2" w:rsidTr="007566A3">
        <w:tc>
          <w:tcPr>
            <w:tcW w:w="1372" w:type="dxa"/>
          </w:tcPr>
          <w:p w:rsidR="00987B0E" w:rsidRPr="00C364A2" w:rsidRDefault="00EE0045" w:rsidP="00DC508D">
            <w:pPr>
              <w:rPr>
                <w:sz w:val="24"/>
                <w:szCs w:val="24"/>
                <w:u w:val="single"/>
              </w:rPr>
            </w:pPr>
            <w:proofErr w:type="spellStart"/>
            <w:r w:rsidRPr="00C364A2">
              <w:rPr>
                <w:sz w:val="24"/>
                <w:szCs w:val="24"/>
                <w:u w:val="single"/>
              </w:rPr>
              <w:t>Starpnovadu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</w:tr>
      <w:tr w:rsidR="00C364A2" w:rsidRPr="00EF06D2" w:rsidTr="007566A3">
        <w:tc>
          <w:tcPr>
            <w:tcW w:w="1372" w:type="dxa"/>
          </w:tcPr>
          <w:p w:rsidR="00C364A2" w:rsidRPr="00C364A2" w:rsidRDefault="00C364A2" w:rsidP="00DC508D">
            <w:pPr>
              <w:rPr>
                <w:b/>
                <w:sz w:val="24"/>
                <w:szCs w:val="24"/>
              </w:rPr>
            </w:pPr>
            <w:r w:rsidRPr="00C364A2">
              <w:rPr>
                <w:b/>
                <w:sz w:val="24"/>
                <w:szCs w:val="24"/>
              </w:rPr>
              <w:t>Bioloģijas</w:t>
            </w:r>
          </w:p>
        </w:tc>
        <w:tc>
          <w:tcPr>
            <w:tcW w:w="893" w:type="dxa"/>
            <w:shd w:val="clear" w:color="auto" w:fill="auto"/>
          </w:tcPr>
          <w:p w:rsidR="00C364A2" w:rsidRPr="00EF06D2" w:rsidRDefault="0074192C" w:rsidP="00A23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:rsidR="00C364A2" w:rsidRPr="00EF06D2" w:rsidRDefault="0074192C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C364A2" w:rsidRPr="00EF06D2" w:rsidRDefault="00C364A2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C364A2" w:rsidRPr="00EF06D2" w:rsidRDefault="00A2368A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C364A2" w:rsidRPr="00EF06D2" w:rsidRDefault="0074192C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1" w:type="dxa"/>
            <w:vMerge/>
          </w:tcPr>
          <w:p w:rsidR="00C364A2" w:rsidRPr="00EF06D2" w:rsidRDefault="00C364A2" w:rsidP="00DC508D">
            <w:pPr>
              <w:rPr>
                <w:sz w:val="24"/>
                <w:szCs w:val="24"/>
              </w:rPr>
            </w:pPr>
          </w:p>
        </w:tc>
      </w:tr>
      <w:tr w:rsidR="00C364A2" w:rsidRPr="00EF06D2" w:rsidTr="007566A3">
        <w:tc>
          <w:tcPr>
            <w:tcW w:w="1372" w:type="dxa"/>
          </w:tcPr>
          <w:p w:rsidR="00C364A2" w:rsidRPr="00C364A2" w:rsidRDefault="00C364A2" w:rsidP="00DC508D">
            <w:pPr>
              <w:rPr>
                <w:b/>
                <w:sz w:val="24"/>
                <w:szCs w:val="24"/>
              </w:rPr>
            </w:pPr>
            <w:r w:rsidRPr="00C364A2">
              <w:rPr>
                <w:b/>
                <w:sz w:val="24"/>
                <w:szCs w:val="24"/>
              </w:rPr>
              <w:t>Ķīmijas</w:t>
            </w:r>
          </w:p>
        </w:tc>
        <w:tc>
          <w:tcPr>
            <w:tcW w:w="893" w:type="dxa"/>
            <w:shd w:val="clear" w:color="auto" w:fill="auto"/>
          </w:tcPr>
          <w:p w:rsidR="00C364A2" w:rsidRPr="00EF06D2" w:rsidRDefault="00A2368A" w:rsidP="00741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192C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C364A2" w:rsidRPr="00EF06D2" w:rsidRDefault="003C485F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C364A2" w:rsidRPr="00EF06D2" w:rsidRDefault="0074192C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C364A2" w:rsidRPr="00EF06D2" w:rsidRDefault="0074192C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C364A2" w:rsidRPr="00EF06D2" w:rsidRDefault="0074192C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vMerge/>
          </w:tcPr>
          <w:p w:rsidR="00C364A2" w:rsidRPr="00EF06D2" w:rsidRDefault="00C364A2" w:rsidP="00DC508D">
            <w:pPr>
              <w:rPr>
                <w:sz w:val="24"/>
                <w:szCs w:val="24"/>
              </w:rPr>
            </w:pPr>
          </w:p>
        </w:tc>
      </w:tr>
      <w:tr w:rsidR="00C364A2" w:rsidRPr="00EF06D2" w:rsidTr="007566A3">
        <w:tc>
          <w:tcPr>
            <w:tcW w:w="1372" w:type="dxa"/>
          </w:tcPr>
          <w:p w:rsidR="00C364A2" w:rsidRPr="00C364A2" w:rsidRDefault="00C364A2" w:rsidP="00DC508D">
            <w:pPr>
              <w:rPr>
                <w:b/>
                <w:sz w:val="24"/>
                <w:szCs w:val="24"/>
              </w:rPr>
            </w:pPr>
            <w:r w:rsidRPr="00C364A2">
              <w:rPr>
                <w:b/>
                <w:sz w:val="24"/>
                <w:szCs w:val="24"/>
              </w:rPr>
              <w:t>Fizikas</w:t>
            </w:r>
          </w:p>
        </w:tc>
        <w:tc>
          <w:tcPr>
            <w:tcW w:w="893" w:type="dxa"/>
            <w:shd w:val="clear" w:color="auto" w:fill="auto"/>
          </w:tcPr>
          <w:p w:rsidR="00C364A2" w:rsidRPr="00EF06D2" w:rsidRDefault="0074192C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C364A2" w:rsidRPr="00EF06D2" w:rsidRDefault="00C364A2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C364A2" w:rsidRPr="00EF06D2" w:rsidRDefault="00C364A2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C364A2" w:rsidRPr="00EF06D2" w:rsidRDefault="00C364A2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C364A2" w:rsidRPr="00EF06D2" w:rsidRDefault="0074192C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1" w:type="dxa"/>
            <w:vMerge/>
          </w:tcPr>
          <w:p w:rsidR="00C364A2" w:rsidRPr="00EF06D2" w:rsidRDefault="00C364A2" w:rsidP="00DC508D">
            <w:pPr>
              <w:rPr>
                <w:sz w:val="24"/>
                <w:szCs w:val="24"/>
              </w:rPr>
            </w:pPr>
          </w:p>
        </w:tc>
      </w:tr>
      <w:tr w:rsidR="00C364A2" w:rsidRPr="00EF06D2" w:rsidTr="007566A3">
        <w:tc>
          <w:tcPr>
            <w:tcW w:w="1372" w:type="dxa"/>
          </w:tcPr>
          <w:p w:rsidR="00C364A2" w:rsidRPr="00C364A2" w:rsidRDefault="00C364A2" w:rsidP="00DC508D">
            <w:pPr>
              <w:rPr>
                <w:b/>
                <w:sz w:val="24"/>
                <w:szCs w:val="24"/>
              </w:rPr>
            </w:pPr>
            <w:r w:rsidRPr="00C364A2">
              <w:rPr>
                <w:b/>
                <w:sz w:val="24"/>
                <w:szCs w:val="24"/>
              </w:rPr>
              <w:t>Ģeogrāfijas</w:t>
            </w:r>
          </w:p>
        </w:tc>
        <w:tc>
          <w:tcPr>
            <w:tcW w:w="893" w:type="dxa"/>
            <w:shd w:val="clear" w:color="auto" w:fill="auto"/>
          </w:tcPr>
          <w:p w:rsidR="00C364A2" w:rsidRPr="00EF06D2" w:rsidRDefault="0074192C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C364A2" w:rsidRPr="00EF06D2" w:rsidRDefault="0074192C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C364A2" w:rsidRPr="00EF06D2" w:rsidRDefault="00C364A2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C364A2" w:rsidRPr="00EF06D2" w:rsidRDefault="0074192C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C364A2" w:rsidRPr="00EF06D2" w:rsidRDefault="00C364A2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C364A2" w:rsidRPr="00EF06D2" w:rsidRDefault="00C364A2" w:rsidP="00DC508D">
            <w:pPr>
              <w:rPr>
                <w:sz w:val="24"/>
                <w:szCs w:val="24"/>
              </w:rPr>
            </w:pPr>
          </w:p>
        </w:tc>
      </w:tr>
      <w:tr w:rsidR="00A2368A" w:rsidRPr="00EF06D2" w:rsidTr="00A2368A">
        <w:tc>
          <w:tcPr>
            <w:tcW w:w="1372" w:type="dxa"/>
          </w:tcPr>
          <w:p w:rsidR="00A2368A" w:rsidRPr="00C364A2" w:rsidRDefault="00A2368A" w:rsidP="00DC5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 Dabaszinātņu 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A2368A" w:rsidRDefault="00A2368A" w:rsidP="00A23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2368A" w:rsidRPr="00EF06D2" w:rsidRDefault="00A2368A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A2368A" w:rsidRPr="00EF06D2" w:rsidRDefault="00A2368A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2368A" w:rsidRPr="00EF06D2" w:rsidRDefault="00A2368A" w:rsidP="00A23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A2368A" w:rsidRDefault="00A2368A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A2368A" w:rsidRPr="00EF06D2" w:rsidRDefault="00A2368A" w:rsidP="00DC508D">
            <w:pPr>
              <w:rPr>
                <w:sz w:val="24"/>
                <w:szCs w:val="24"/>
              </w:rPr>
            </w:pPr>
          </w:p>
        </w:tc>
      </w:tr>
      <w:tr w:rsidR="00987B0E" w:rsidRPr="00EF06D2" w:rsidTr="00A2368A">
        <w:tc>
          <w:tcPr>
            <w:tcW w:w="1372" w:type="dxa"/>
          </w:tcPr>
          <w:p w:rsidR="00987B0E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Reģionā</w:t>
            </w:r>
          </w:p>
          <w:p w:rsidR="006C7797" w:rsidRPr="006C7797" w:rsidRDefault="006C7797" w:rsidP="005219BC">
            <w:pPr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987B0E" w:rsidRPr="00EF06D2" w:rsidRDefault="00987B0E" w:rsidP="00A23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987B0E" w:rsidRPr="00EF06D2" w:rsidRDefault="00987B0E" w:rsidP="006C7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987B0E" w:rsidRPr="00EF06D2" w:rsidRDefault="00987B0E" w:rsidP="006C7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987B0E" w:rsidRPr="00EF06D2" w:rsidRDefault="00987B0E" w:rsidP="006C7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6C7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</w:tr>
      <w:tr w:rsidR="00987B0E" w:rsidRPr="00EF06D2" w:rsidTr="007566A3">
        <w:tc>
          <w:tcPr>
            <w:tcW w:w="1372" w:type="dxa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lastRenderedPageBreak/>
              <w:t>Valstī</w:t>
            </w:r>
          </w:p>
        </w:tc>
        <w:tc>
          <w:tcPr>
            <w:tcW w:w="893" w:type="dxa"/>
            <w:shd w:val="clear" w:color="auto" w:fill="auto"/>
          </w:tcPr>
          <w:p w:rsidR="00987B0E" w:rsidRPr="00EF06D2" w:rsidRDefault="0074192C" w:rsidP="00741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</w:tr>
    </w:tbl>
    <w:p w:rsidR="00987B0E" w:rsidRDefault="00987B0E" w:rsidP="00987B0E">
      <w:pPr>
        <w:rPr>
          <w:bCs/>
          <w:i/>
          <w:sz w:val="24"/>
          <w:szCs w:val="24"/>
        </w:rPr>
      </w:pPr>
    </w:p>
    <w:p w:rsidR="00A2368A" w:rsidRDefault="00A2368A" w:rsidP="00987B0E">
      <w:pPr>
        <w:rPr>
          <w:bCs/>
          <w:i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892"/>
        <w:gridCol w:w="829"/>
        <w:gridCol w:w="1049"/>
        <w:gridCol w:w="1049"/>
        <w:gridCol w:w="1008"/>
        <w:gridCol w:w="3973"/>
      </w:tblGrid>
      <w:tr w:rsidR="00987B0E" w:rsidRPr="00EF06D2" w:rsidTr="000C127A">
        <w:tc>
          <w:tcPr>
            <w:tcW w:w="1358" w:type="dxa"/>
            <w:vMerge w:val="restart"/>
          </w:tcPr>
          <w:p w:rsidR="00987B0E" w:rsidRDefault="00987B0E" w:rsidP="00DC508D">
            <w:pPr>
              <w:spacing w:after="0"/>
              <w:rPr>
                <w:sz w:val="24"/>
                <w:szCs w:val="24"/>
              </w:rPr>
            </w:pPr>
          </w:p>
          <w:p w:rsidR="00987B0E" w:rsidRPr="00987B0E" w:rsidRDefault="00987B0E" w:rsidP="00DC508D">
            <w:pPr>
              <w:spacing w:after="0"/>
              <w:rPr>
                <w:b/>
                <w:sz w:val="24"/>
                <w:szCs w:val="24"/>
              </w:rPr>
            </w:pPr>
            <w:r w:rsidRPr="00987B0E">
              <w:rPr>
                <w:b/>
                <w:sz w:val="24"/>
                <w:szCs w:val="24"/>
              </w:rPr>
              <w:t>ZPD</w:t>
            </w:r>
          </w:p>
          <w:p w:rsidR="00987B0E" w:rsidRPr="00EF06D2" w:rsidRDefault="00987B0E" w:rsidP="00DC50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3" w:type="dxa"/>
            <w:gridSpan w:val="5"/>
          </w:tcPr>
          <w:p w:rsidR="00987B0E" w:rsidRPr="00EF06D2" w:rsidRDefault="00987B0E" w:rsidP="00DC508D">
            <w:pPr>
              <w:jc w:val="center"/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Rezultāts</w:t>
            </w:r>
          </w:p>
        </w:tc>
        <w:tc>
          <w:tcPr>
            <w:tcW w:w="4049" w:type="dxa"/>
          </w:tcPr>
          <w:p w:rsidR="00987B0E" w:rsidRPr="00EF06D2" w:rsidRDefault="00987B0E" w:rsidP="00DC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Secinājumi,</w:t>
            </w:r>
            <w:r w:rsidRPr="00EF0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EF06D2">
              <w:rPr>
                <w:sz w:val="24"/>
                <w:szCs w:val="24"/>
              </w:rPr>
              <w:t>erspektīva</w:t>
            </w:r>
          </w:p>
        </w:tc>
      </w:tr>
      <w:tr w:rsidR="00987B0E" w:rsidRPr="00EF06D2" w:rsidTr="00987B0E">
        <w:tc>
          <w:tcPr>
            <w:tcW w:w="1358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Dal.sk.</w:t>
            </w:r>
          </w:p>
        </w:tc>
        <w:tc>
          <w:tcPr>
            <w:tcW w:w="833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I vieta</w:t>
            </w:r>
          </w:p>
        </w:tc>
        <w:tc>
          <w:tcPr>
            <w:tcW w:w="1059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II vieta</w:t>
            </w:r>
          </w:p>
        </w:tc>
        <w:tc>
          <w:tcPr>
            <w:tcW w:w="1059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III vieta</w:t>
            </w: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Atzinība</w:t>
            </w:r>
          </w:p>
        </w:tc>
        <w:tc>
          <w:tcPr>
            <w:tcW w:w="4049" w:type="dxa"/>
            <w:vMerge w:val="restart"/>
          </w:tcPr>
          <w:p w:rsidR="00987B0E" w:rsidRPr="00EF06D2" w:rsidRDefault="00C364A2" w:rsidP="00C3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ZPD paplašina skolēnu zināšanas un prasmes, palīdz skolēniem atrast savu karjeras virzienu.</w:t>
            </w:r>
          </w:p>
        </w:tc>
      </w:tr>
      <w:tr w:rsidR="00987B0E" w:rsidRPr="00EF06D2" w:rsidTr="00987B0E">
        <w:tc>
          <w:tcPr>
            <w:tcW w:w="1358" w:type="dxa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Novadā</w:t>
            </w:r>
          </w:p>
        </w:tc>
        <w:tc>
          <w:tcPr>
            <w:tcW w:w="894" w:type="dxa"/>
            <w:shd w:val="clear" w:color="auto" w:fill="auto"/>
          </w:tcPr>
          <w:p w:rsidR="00987B0E" w:rsidRPr="00EF06D2" w:rsidRDefault="00A16406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987B0E" w:rsidRPr="00EF06D2" w:rsidRDefault="00A16406" w:rsidP="00A23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:rsidR="00987B0E" w:rsidRPr="00EF06D2" w:rsidRDefault="00A16406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987B0E" w:rsidRPr="00EF06D2" w:rsidRDefault="00987B0E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</w:tr>
      <w:tr w:rsidR="00987B0E" w:rsidRPr="00EF06D2" w:rsidTr="00987B0E">
        <w:tc>
          <w:tcPr>
            <w:tcW w:w="1358" w:type="dxa"/>
          </w:tcPr>
          <w:p w:rsidR="00987B0E" w:rsidRPr="00EF06D2" w:rsidRDefault="00EE0045" w:rsidP="00DC50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Starpnovadu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:rsidR="00987B0E" w:rsidRPr="00EF06D2" w:rsidRDefault="00987B0E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987B0E" w:rsidRPr="00EF06D2" w:rsidRDefault="00987B0E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987B0E" w:rsidRPr="00EF06D2" w:rsidRDefault="00987B0E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987B0E" w:rsidRPr="00EF06D2" w:rsidRDefault="00987B0E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</w:tr>
      <w:tr w:rsidR="00987B0E" w:rsidRPr="00EF06D2" w:rsidTr="00987B0E">
        <w:tc>
          <w:tcPr>
            <w:tcW w:w="1358" w:type="dxa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Reģionā</w:t>
            </w:r>
          </w:p>
        </w:tc>
        <w:tc>
          <w:tcPr>
            <w:tcW w:w="894" w:type="dxa"/>
            <w:shd w:val="clear" w:color="auto" w:fill="auto"/>
          </w:tcPr>
          <w:p w:rsidR="00987B0E" w:rsidRPr="00EF06D2" w:rsidRDefault="00A16406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987B0E" w:rsidRPr="00EF06D2" w:rsidRDefault="00A16406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987B0E" w:rsidRPr="00EF06D2" w:rsidRDefault="00A16406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:rsidR="00987B0E" w:rsidRPr="00EF06D2" w:rsidRDefault="00A16406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</w:tr>
      <w:tr w:rsidR="00987B0E" w:rsidRPr="00EF06D2" w:rsidTr="00987B0E">
        <w:tc>
          <w:tcPr>
            <w:tcW w:w="1358" w:type="dxa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Valstī</w:t>
            </w:r>
          </w:p>
        </w:tc>
        <w:tc>
          <w:tcPr>
            <w:tcW w:w="894" w:type="dxa"/>
            <w:shd w:val="clear" w:color="auto" w:fill="auto"/>
          </w:tcPr>
          <w:p w:rsidR="00987B0E" w:rsidRPr="00EF06D2" w:rsidRDefault="00A16406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987B0E" w:rsidRPr="00EF06D2" w:rsidRDefault="00987B0E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987B0E" w:rsidRPr="00EF06D2" w:rsidRDefault="00987B0E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987B0E" w:rsidRPr="00EF06D2" w:rsidRDefault="00A16406" w:rsidP="00C3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C36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</w:tr>
    </w:tbl>
    <w:p w:rsidR="00987B0E" w:rsidRDefault="00987B0E" w:rsidP="00987B0E">
      <w:pPr>
        <w:rPr>
          <w:bCs/>
          <w:i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893"/>
        <w:gridCol w:w="828"/>
        <w:gridCol w:w="1048"/>
        <w:gridCol w:w="1048"/>
        <w:gridCol w:w="1008"/>
        <w:gridCol w:w="3975"/>
      </w:tblGrid>
      <w:tr w:rsidR="00987B0E" w:rsidRPr="00EF06D2" w:rsidTr="006E3B0F">
        <w:tc>
          <w:tcPr>
            <w:tcW w:w="1362" w:type="dxa"/>
            <w:vMerge w:val="restart"/>
          </w:tcPr>
          <w:p w:rsidR="00987B0E" w:rsidRPr="00987B0E" w:rsidRDefault="00987B0E" w:rsidP="00DC508D">
            <w:pPr>
              <w:spacing w:after="0"/>
              <w:rPr>
                <w:b/>
                <w:sz w:val="24"/>
                <w:szCs w:val="24"/>
              </w:rPr>
            </w:pPr>
            <w:r w:rsidRPr="00987B0E">
              <w:rPr>
                <w:b/>
                <w:sz w:val="24"/>
                <w:szCs w:val="24"/>
              </w:rPr>
              <w:t>Konkursi</w:t>
            </w:r>
          </w:p>
        </w:tc>
        <w:tc>
          <w:tcPr>
            <w:tcW w:w="4850" w:type="dxa"/>
            <w:gridSpan w:val="5"/>
          </w:tcPr>
          <w:p w:rsidR="00987B0E" w:rsidRPr="00EF06D2" w:rsidRDefault="00987B0E" w:rsidP="00DC508D">
            <w:pPr>
              <w:jc w:val="center"/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Rezultāts</w:t>
            </w:r>
          </w:p>
        </w:tc>
        <w:tc>
          <w:tcPr>
            <w:tcW w:w="4048" w:type="dxa"/>
          </w:tcPr>
          <w:p w:rsidR="00987B0E" w:rsidRPr="00EF06D2" w:rsidRDefault="00987B0E" w:rsidP="00DC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Secinājumi,</w:t>
            </w:r>
            <w:r w:rsidRPr="00EF0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EF06D2">
              <w:rPr>
                <w:sz w:val="24"/>
                <w:szCs w:val="24"/>
              </w:rPr>
              <w:t>erspektīva</w:t>
            </w:r>
          </w:p>
        </w:tc>
      </w:tr>
      <w:tr w:rsidR="00987B0E" w:rsidRPr="00EF06D2" w:rsidTr="00987B0E">
        <w:tc>
          <w:tcPr>
            <w:tcW w:w="1362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Dal.sk.</w:t>
            </w:r>
          </w:p>
        </w:tc>
        <w:tc>
          <w:tcPr>
            <w:tcW w:w="832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I vieta</w:t>
            </w:r>
          </w:p>
        </w:tc>
        <w:tc>
          <w:tcPr>
            <w:tcW w:w="105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II vieta</w:t>
            </w:r>
          </w:p>
        </w:tc>
        <w:tc>
          <w:tcPr>
            <w:tcW w:w="105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III vieta</w:t>
            </w: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Atzinība</w:t>
            </w:r>
          </w:p>
        </w:tc>
        <w:tc>
          <w:tcPr>
            <w:tcW w:w="4048" w:type="dxa"/>
            <w:vMerge w:val="restart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</w:tr>
      <w:tr w:rsidR="00987B0E" w:rsidRPr="00EF06D2" w:rsidTr="00987B0E">
        <w:tc>
          <w:tcPr>
            <w:tcW w:w="1362" w:type="dxa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Novadā</w:t>
            </w:r>
          </w:p>
        </w:tc>
        <w:tc>
          <w:tcPr>
            <w:tcW w:w="894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</w:tr>
      <w:tr w:rsidR="00987B0E" w:rsidRPr="00EF06D2" w:rsidTr="00987B0E">
        <w:tc>
          <w:tcPr>
            <w:tcW w:w="1362" w:type="dxa"/>
          </w:tcPr>
          <w:p w:rsidR="00987B0E" w:rsidRPr="00EF06D2" w:rsidRDefault="00EE0045" w:rsidP="00DC50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Starpnovadu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</w:tr>
      <w:tr w:rsidR="00987B0E" w:rsidRPr="00EF06D2" w:rsidTr="00987B0E">
        <w:tc>
          <w:tcPr>
            <w:tcW w:w="1362" w:type="dxa"/>
          </w:tcPr>
          <w:p w:rsidR="00987B0E" w:rsidRPr="00EF06D2" w:rsidRDefault="00EE0045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Reģionā</w:t>
            </w:r>
          </w:p>
        </w:tc>
        <w:tc>
          <w:tcPr>
            <w:tcW w:w="894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</w:tcPr>
          <w:p w:rsidR="00987B0E" w:rsidRPr="00EF06D2" w:rsidRDefault="00987B0E" w:rsidP="00DC508D">
            <w:pPr>
              <w:rPr>
                <w:sz w:val="24"/>
                <w:szCs w:val="24"/>
              </w:rPr>
            </w:pPr>
          </w:p>
        </w:tc>
      </w:tr>
      <w:tr w:rsidR="00EE0045" w:rsidRPr="00EF06D2" w:rsidTr="00987B0E">
        <w:tc>
          <w:tcPr>
            <w:tcW w:w="1362" w:type="dxa"/>
          </w:tcPr>
          <w:p w:rsidR="00EE0045" w:rsidRPr="00EF06D2" w:rsidRDefault="00EE0045" w:rsidP="00EE0045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Valstī</w:t>
            </w:r>
          </w:p>
        </w:tc>
        <w:tc>
          <w:tcPr>
            <w:tcW w:w="894" w:type="dxa"/>
            <w:shd w:val="clear" w:color="auto" w:fill="auto"/>
          </w:tcPr>
          <w:p w:rsidR="00EE0045" w:rsidRPr="00EF06D2" w:rsidRDefault="00EE0045" w:rsidP="00EE0045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EE0045" w:rsidRPr="00EF06D2" w:rsidRDefault="00EE0045" w:rsidP="00EE0045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EE0045" w:rsidRPr="00EF06D2" w:rsidRDefault="00EE0045" w:rsidP="00EE0045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EE0045" w:rsidRPr="00EF06D2" w:rsidRDefault="00EE0045" w:rsidP="00EE004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EE0045" w:rsidRPr="00EF06D2" w:rsidRDefault="00EE0045" w:rsidP="00EE0045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</w:tcPr>
          <w:p w:rsidR="00EE0045" w:rsidRPr="00EF06D2" w:rsidRDefault="00EE0045" w:rsidP="00EE0045">
            <w:pPr>
              <w:rPr>
                <w:sz w:val="24"/>
                <w:szCs w:val="24"/>
              </w:rPr>
            </w:pPr>
          </w:p>
        </w:tc>
      </w:tr>
    </w:tbl>
    <w:p w:rsidR="002E5479" w:rsidRPr="00EF06D2" w:rsidRDefault="00EE0045" w:rsidP="002E5479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E5479" w:rsidRPr="00EF06D2">
        <w:rPr>
          <w:b/>
          <w:sz w:val="24"/>
          <w:szCs w:val="24"/>
        </w:rPr>
        <w:t xml:space="preserve">. Mācību priekšmeta pasniegšanas problēmas </w:t>
      </w:r>
      <w:r w:rsidR="00361C81">
        <w:rPr>
          <w:sz w:val="24"/>
          <w:szCs w:val="24"/>
        </w:rPr>
        <w:t>(novada, valsts pārbaudes darbi, mācību stundas, mājas darbi</w:t>
      </w:r>
      <w:r w:rsidR="002E5479" w:rsidRPr="00EF06D2">
        <w:rPr>
          <w:sz w:val="24"/>
          <w:szCs w:val="24"/>
        </w:rPr>
        <w:t xml:space="preserve"> u.c.)</w:t>
      </w: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528"/>
      </w:tblGrid>
      <w:tr w:rsidR="002E5479" w:rsidRPr="00EF06D2" w:rsidTr="002E5479">
        <w:tc>
          <w:tcPr>
            <w:tcW w:w="4293" w:type="dxa"/>
          </w:tcPr>
          <w:p w:rsidR="002E5479" w:rsidRPr="00EF06D2" w:rsidRDefault="002E5479" w:rsidP="00DC508D">
            <w:pPr>
              <w:jc w:val="center"/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Problēma</w:t>
            </w:r>
          </w:p>
        </w:tc>
        <w:tc>
          <w:tcPr>
            <w:tcW w:w="5528" w:type="dxa"/>
          </w:tcPr>
          <w:p w:rsidR="002E5479" w:rsidRPr="00EF06D2" w:rsidRDefault="002E5479" w:rsidP="002E5479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Risinājums</w:t>
            </w:r>
            <w:r>
              <w:rPr>
                <w:sz w:val="24"/>
                <w:szCs w:val="24"/>
              </w:rPr>
              <w:t>, secinājums</w:t>
            </w:r>
          </w:p>
        </w:tc>
      </w:tr>
      <w:tr w:rsidR="002E5479" w:rsidRPr="00EF06D2" w:rsidTr="000F25A6">
        <w:tc>
          <w:tcPr>
            <w:tcW w:w="4293" w:type="dxa"/>
          </w:tcPr>
          <w:p w:rsidR="002E5479" w:rsidRPr="00EF06D2" w:rsidRDefault="00A16406" w:rsidP="00A4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Attālinātais mācību process ieviesa korekcijas darbā. Gan skolotājiem, gan skolēniem bija </w:t>
            </w:r>
            <w:r w:rsidR="00A415B9">
              <w:rPr>
                <w:sz w:val="24"/>
                <w:szCs w:val="24"/>
              </w:rPr>
              <w:t xml:space="preserve">jāpierod un jāpielāgojas darbam </w:t>
            </w:r>
            <w:proofErr w:type="spellStart"/>
            <w:r w:rsidR="00A415B9">
              <w:rPr>
                <w:sz w:val="24"/>
                <w:szCs w:val="24"/>
              </w:rPr>
              <w:t>Zoom</w:t>
            </w:r>
            <w:proofErr w:type="spellEnd"/>
            <w:r w:rsidR="00A415B9">
              <w:rPr>
                <w:sz w:val="24"/>
                <w:szCs w:val="24"/>
              </w:rPr>
              <w:t xml:space="preserve"> platformā. </w:t>
            </w:r>
          </w:p>
        </w:tc>
        <w:tc>
          <w:tcPr>
            <w:tcW w:w="5528" w:type="dxa"/>
          </w:tcPr>
          <w:p w:rsidR="00A415B9" w:rsidRDefault="00A415B9" w:rsidP="00DC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Skolotāji m</w:t>
            </w:r>
            <w:r w:rsidRPr="00A415B9">
              <w:rPr>
                <w:sz w:val="24"/>
                <w:szCs w:val="24"/>
              </w:rPr>
              <w:t>inimizēj</w:t>
            </w:r>
            <w:r>
              <w:rPr>
                <w:sz w:val="24"/>
                <w:szCs w:val="24"/>
              </w:rPr>
              <w:t>a</w:t>
            </w:r>
            <w:r w:rsidRPr="00A415B9">
              <w:rPr>
                <w:sz w:val="24"/>
                <w:szCs w:val="24"/>
              </w:rPr>
              <w:t xml:space="preserve"> mācību satura apjomu, lai skolēni pavisam nezaudētu interesi par mācībām, uzdevumi ļoti konk</w:t>
            </w:r>
            <w:r>
              <w:rPr>
                <w:sz w:val="24"/>
                <w:szCs w:val="24"/>
              </w:rPr>
              <w:t>rēti, atbildes viegli atrod</w:t>
            </w:r>
            <w:r w:rsidR="00413535">
              <w:rPr>
                <w:sz w:val="24"/>
                <w:szCs w:val="24"/>
              </w:rPr>
              <w:t>amas</w:t>
            </w:r>
            <w:r>
              <w:rPr>
                <w:sz w:val="24"/>
                <w:szCs w:val="24"/>
              </w:rPr>
              <w:t>.</w:t>
            </w:r>
          </w:p>
          <w:p w:rsidR="00A415B9" w:rsidRDefault="00A415B9" w:rsidP="00DC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Tika uzturēta cieša saikne ar vecākiem.</w:t>
            </w:r>
          </w:p>
          <w:p w:rsidR="00A415B9" w:rsidRDefault="00A415B9" w:rsidP="00DC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Pieredzes apmaiņa pedagogu un veiksmīgāko skolēnu starpā.</w:t>
            </w:r>
          </w:p>
          <w:p w:rsidR="00CA2666" w:rsidRDefault="00CA2666" w:rsidP="00A415B9">
            <w:pPr>
              <w:rPr>
                <w:sz w:val="24"/>
                <w:szCs w:val="24"/>
              </w:rPr>
            </w:pPr>
            <w:r w:rsidRPr="00CA2666">
              <w:rPr>
                <w:sz w:val="24"/>
                <w:szCs w:val="24"/>
              </w:rPr>
              <w:t>Tiešsaistes stundām ļoti daudz gatavo</w:t>
            </w:r>
            <w:r>
              <w:rPr>
                <w:sz w:val="24"/>
                <w:szCs w:val="24"/>
              </w:rPr>
              <w:t>ti</w:t>
            </w:r>
            <w:r w:rsidRPr="00CA2666">
              <w:rPr>
                <w:sz w:val="24"/>
                <w:szCs w:val="24"/>
              </w:rPr>
              <w:t xml:space="preserve"> vizuāl</w:t>
            </w:r>
            <w:r>
              <w:rPr>
                <w:sz w:val="24"/>
                <w:szCs w:val="24"/>
              </w:rPr>
              <w:t>ie</w:t>
            </w:r>
            <w:r w:rsidRPr="00CA2666">
              <w:rPr>
                <w:sz w:val="24"/>
                <w:szCs w:val="24"/>
              </w:rPr>
              <w:t xml:space="preserve"> materiāl</w:t>
            </w:r>
            <w:r>
              <w:rPr>
                <w:sz w:val="24"/>
                <w:szCs w:val="24"/>
              </w:rPr>
              <w:t>i</w:t>
            </w:r>
            <w:r w:rsidRPr="00CA2666">
              <w:rPr>
                <w:sz w:val="24"/>
                <w:szCs w:val="24"/>
              </w:rPr>
              <w:t xml:space="preserve"> ( prezentācijas, video). </w:t>
            </w:r>
          </w:p>
          <w:p w:rsidR="00CA2666" w:rsidRDefault="00CA2666" w:rsidP="00A415B9">
            <w:pPr>
              <w:rPr>
                <w:sz w:val="24"/>
                <w:szCs w:val="24"/>
              </w:rPr>
            </w:pPr>
            <w:r w:rsidRPr="00CA2666">
              <w:rPr>
                <w:sz w:val="24"/>
                <w:szCs w:val="24"/>
              </w:rPr>
              <w:t>Sadarb</w:t>
            </w:r>
            <w:r>
              <w:rPr>
                <w:sz w:val="24"/>
                <w:szCs w:val="24"/>
              </w:rPr>
              <w:t>ība</w:t>
            </w:r>
            <w:r w:rsidRPr="00CA2666">
              <w:rPr>
                <w:sz w:val="24"/>
                <w:szCs w:val="24"/>
              </w:rPr>
              <w:t xml:space="preserve"> ar </w:t>
            </w:r>
            <w:r>
              <w:rPr>
                <w:sz w:val="24"/>
                <w:szCs w:val="24"/>
              </w:rPr>
              <w:t>citu priekšmetu skolotājiem attīstīja caurviju prasmes.</w:t>
            </w:r>
          </w:p>
          <w:p w:rsidR="00CA2666" w:rsidRDefault="00CA2666" w:rsidP="00A415B9">
            <w:pPr>
              <w:rPr>
                <w:sz w:val="24"/>
                <w:szCs w:val="24"/>
              </w:rPr>
            </w:pPr>
            <w:r w:rsidRPr="00CA2666">
              <w:rPr>
                <w:sz w:val="24"/>
                <w:szCs w:val="24"/>
              </w:rPr>
              <w:t xml:space="preserve"> Izmanto</w:t>
            </w:r>
            <w:r>
              <w:rPr>
                <w:sz w:val="24"/>
                <w:szCs w:val="24"/>
              </w:rPr>
              <w:t>tas</w:t>
            </w:r>
            <w:r w:rsidRPr="00CA2666">
              <w:rPr>
                <w:sz w:val="24"/>
                <w:szCs w:val="24"/>
              </w:rPr>
              <w:t xml:space="preserve"> </w:t>
            </w:r>
            <w:proofErr w:type="spellStart"/>
            <w:r w:rsidRPr="00CA2666">
              <w:rPr>
                <w:sz w:val="24"/>
                <w:szCs w:val="24"/>
              </w:rPr>
              <w:t>google</w:t>
            </w:r>
            <w:proofErr w:type="spellEnd"/>
            <w:r w:rsidRPr="00CA2666">
              <w:rPr>
                <w:sz w:val="24"/>
                <w:szCs w:val="24"/>
              </w:rPr>
              <w:t xml:space="preserve"> aptaujas stunda</w:t>
            </w:r>
            <w:r w:rsidR="00413535">
              <w:rPr>
                <w:sz w:val="24"/>
                <w:szCs w:val="24"/>
              </w:rPr>
              <w:t>s beigās /atgriezeniskā saite/; kahoot.com, mentimeter.com, canva.com.</w:t>
            </w:r>
          </w:p>
          <w:p w:rsidR="002E5479" w:rsidRDefault="00DC70B4" w:rsidP="00A4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Skolēnu lasītprasmes attīstīšana. </w:t>
            </w:r>
          </w:p>
          <w:p w:rsidR="00CA2666" w:rsidRDefault="00CA2666" w:rsidP="00A4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Attālinātā mācību procesa laikā pārsvarā viss darbs balstījās uz </w:t>
            </w:r>
            <w:proofErr w:type="spellStart"/>
            <w:r>
              <w:rPr>
                <w:sz w:val="24"/>
                <w:szCs w:val="24"/>
              </w:rPr>
              <w:t>pašvadīto</w:t>
            </w:r>
            <w:proofErr w:type="spellEnd"/>
            <w:r>
              <w:rPr>
                <w:sz w:val="24"/>
                <w:szCs w:val="24"/>
              </w:rPr>
              <w:t xml:space="preserve"> mācīšanos. Skolēniem bija jāseko stundas plānam,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stundu norādījumiem.</w:t>
            </w:r>
          </w:p>
          <w:p w:rsidR="00A415B9" w:rsidRPr="00EF06D2" w:rsidRDefault="00A415B9" w:rsidP="00A415B9">
            <w:pPr>
              <w:rPr>
                <w:sz w:val="24"/>
                <w:szCs w:val="24"/>
              </w:rPr>
            </w:pPr>
          </w:p>
        </w:tc>
      </w:tr>
      <w:tr w:rsidR="002E5479" w:rsidRPr="00EF06D2" w:rsidTr="00D94939">
        <w:tc>
          <w:tcPr>
            <w:tcW w:w="4293" w:type="dxa"/>
          </w:tcPr>
          <w:p w:rsidR="002E5479" w:rsidRPr="00EF06D2" w:rsidRDefault="00A415B9" w:rsidP="00DC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Kompetencēs balstīta mācību procesa ieviešana.</w:t>
            </w:r>
          </w:p>
        </w:tc>
        <w:tc>
          <w:tcPr>
            <w:tcW w:w="5528" w:type="dxa"/>
          </w:tcPr>
          <w:p w:rsidR="00A415B9" w:rsidRDefault="00A415B9" w:rsidP="00A4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Mācību procesā tika i</w:t>
            </w:r>
            <w:r w:rsidRPr="00A415B9">
              <w:rPr>
                <w:sz w:val="24"/>
                <w:szCs w:val="24"/>
              </w:rPr>
              <w:t>zmanto</w:t>
            </w:r>
            <w:r>
              <w:rPr>
                <w:sz w:val="24"/>
                <w:szCs w:val="24"/>
              </w:rPr>
              <w:t>tas</w:t>
            </w:r>
            <w:r w:rsidRPr="00A415B9">
              <w:rPr>
                <w:sz w:val="24"/>
                <w:szCs w:val="24"/>
              </w:rPr>
              <w:t xml:space="preserve"> mācību grāmatas (bioloģija 7. kl. veiksmīgi sastādīta un izmantojama pat tad, kad nav pieejami digitālie mācību līdzekļi) , Skolas somas resurs</w:t>
            </w:r>
            <w:r>
              <w:rPr>
                <w:sz w:val="24"/>
                <w:szCs w:val="24"/>
              </w:rPr>
              <w:t>i</w:t>
            </w:r>
            <w:r w:rsidRPr="00A415B9">
              <w:rPr>
                <w:sz w:val="24"/>
                <w:szCs w:val="24"/>
              </w:rPr>
              <w:t xml:space="preserve">, </w:t>
            </w:r>
            <w:proofErr w:type="spellStart"/>
            <w:r w:rsidRPr="00A415B9">
              <w:rPr>
                <w:sz w:val="24"/>
                <w:szCs w:val="24"/>
              </w:rPr>
              <w:t>Zoom</w:t>
            </w:r>
            <w:proofErr w:type="spellEnd"/>
            <w:r w:rsidRPr="00A415B9">
              <w:rPr>
                <w:sz w:val="24"/>
                <w:szCs w:val="24"/>
              </w:rPr>
              <w:t xml:space="preserve"> iespējas (dažādu vecāku sociālo iespēju un atbildības pakāpes dēļ tas nebija vienkārši), individuālās konsultācijas.</w:t>
            </w:r>
          </w:p>
          <w:p w:rsidR="00CA2666" w:rsidRDefault="00A415B9" w:rsidP="00A4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Izmantoti uzdevumiu</w:t>
            </w:r>
            <w:r w:rsidRPr="00A415B9">
              <w:rPr>
                <w:sz w:val="24"/>
                <w:szCs w:val="24"/>
              </w:rPr>
              <w:t xml:space="preserve">.lv, soma.lv, digitālo ģeogrāfijas atlantu, </w:t>
            </w:r>
            <w:proofErr w:type="spellStart"/>
            <w:r w:rsidRPr="00A415B9">
              <w:rPr>
                <w:sz w:val="24"/>
                <w:szCs w:val="24"/>
              </w:rPr>
              <w:t>ArcGIS</w:t>
            </w:r>
            <w:proofErr w:type="spellEnd"/>
            <w:r w:rsidRPr="00A415B9">
              <w:rPr>
                <w:sz w:val="24"/>
                <w:szCs w:val="24"/>
              </w:rPr>
              <w:t xml:space="preserve"> kartes skolām un uzdevumus. Ļoti daudz strādājām ar dažādām datu bāzēm tiešsaistes vietnēs.</w:t>
            </w:r>
          </w:p>
          <w:p w:rsidR="002E5479" w:rsidRPr="00EF06D2" w:rsidRDefault="002E5479" w:rsidP="00A415B9">
            <w:pPr>
              <w:rPr>
                <w:sz w:val="24"/>
                <w:szCs w:val="24"/>
              </w:rPr>
            </w:pPr>
          </w:p>
        </w:tc>
      </w:tr>
      <w:tr w:rsidR="002E5479" w:rsidRPr="00EF06D2" w:rsidTr="00B35ED4">
        <w:tc>
          <w:tcPr>
            <w:tcW w:w="4293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</w:tr>
    </w:tbl>
    <w:p w:rsidR="002E5479" w:rsidRDefault="002E5479" w:rsidP="002E5479">
      <w:pPr>
        <w:rPr>
          <w:b/>
          <w:bCs/>
          <w:sz w:val="23"/>
          <w:szCs w:val="23"/>
        </w:rPr>
      </w:pPr>
    </w:p>
    <w:p w:rsidR="002E5479" w:rsidRPr="002E5479" w:rsidRDefault="00EE0045" w:rsidP="002E54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2E5479" w:rsidRPr="002E5479">
        <w:rPr>
          <w:b/>
          <w:bCs/>
          <w:sz w:val="24"/>
          <w:szCs w:val="24"/>
        </w:rPr>
        <w:t>.Atbalsta pasākumi pedagogiem</w:t>
      </w:r>
      <w:r w:rsidR="002E5479">
        <w:rPr>
          <w:b/>
          <w:bCs/>
          <w:sz w:val="24"/>
          <w:szCs w:val="24"/>
        </w:rPr>
        <w:t xml:space="preserve"> </w:t>
      </w:r>
      <w:r w:rsidR="002E5479" w:rsidRPr="002E5479">
        <w:rPr>
          <w:bCs/>
          <w:sz w:val="24"/>
          <w:szCs w:val="24"/>
        </w:rPr>
        <w:t>(</w:t>
      </w:r>
      <w:r w:rsidR="002E5479" w:rsidRPr="002E5479">
        <w:rPr>
          <w:sz w:val="24"/>
          <w:szCs w:val="24"/>
        </w:rPr>
        <w:t>kursi, semināri )</w:t>
      </w: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051"/>
        <w:gridCol w:w="5611"/>
        <w:gridCol w:w="2268"/>
      </w:tblGrid>
      <w:tr w:rsidR="002E5479" w:rsidRPr="00EF06D2" w:rsidTr="00361C81">
        <w:tc>
          <w:tcPr>
            <w:tcW w:w="891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  <w:proofErr w:type="spellStart"/>
            <w:r w:rsidRPr="00EF06D2">
              <w:rPr>
                <w:sz w:val="24"/>
                <w:szCs w:val="24"/>
              </w:rPr>
              <w:t>N.p.k</w:t>
            </w:r>
            <w:proofErr w:type="spellEnd"/>
            <w:r w:rsidRPr="00EF06D2">
              <w:rPr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  <w:r w:rsidRPr="00EF06D2">
              <w:rPr>
                <w:sz w:val="24"/>
                <w:szCs w:val="24"/>
              </w:rPr>
              <w:t>Datums</w:t>
            </w:r>
          </w:p>
        </w:tc>
        <w:tc>
          <w:tcPr>
            <w:tcW w:w="5611" w:type="dxa"/>
          </w:tcPr>
          <w:p w:rsidR="002E5479" w:rsidRPr="00EF06D2" w:rsidRDefault="002E5479" w:rsidP="002E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Kursu, semināra tēma, stundu skaits</w:t>
            </w:r>
          </w:p>
        </w:tc>
        <w:tc>
          <w:tcPr>
            <w:tcW w:w="2268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Dalībnieku skaits</w:t>
            </w:r>
          </w:p>
        </w:tc>
      </w:tr>
      <w:tr w:rsidR="00DC70B4" w:rsidRPr="00EF06D2" w:rsidTr="00361C81">
        <w:tc>
          <w:tcPr>
            <w:tcW w:w="891" w:type="dxa"/>
          </w:tcPr>
          <w:p w:rsidR="00DC70B4" w:rsidRDefault="00DC70B4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1" w:type="dxa"/>
          </w:tcPr>
          <w:p w:rsidR="00DC70B4" w:rsidRDefault="00CA2666" w:rsidP="00A23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kursi</w:t>
            </w:r>
          </w:p>
        </w:tc>
        <w:tc>
          <w:tcPr>
            <w:tcW w:w="5611" w:type="dxa"/>
          </w:tcPr>
          <w:p w:rsidR="00DC70B4" w:rsidRDefault="00CA2666" w:rsidP="00E3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Pedagogu digitālās prasmes</w:t>
            </w:r>
          </w:p>
        </w:tc>
        <w:tc>
          <w:tcPr>
            <w:tcW w:w="2268" w:type="dxa"/>
          </w:tcPr>
          <w:p w:rsidR="00DC70B4" w:rsidRDefault="00CA2666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5479" w:rsidRPr="00EF06D2" w:rsidTr="00361C81">
        <w:tc>
          <w:tcPr>
            <w:tcW w:w="891" w:type="dxa"/>
          </w:tcPr>
          <w:p w:rsidR="002E5479" w:rsidRPr="00EF06D2" w:rsidRDefault="00CA2666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51" w:type="dxa"/>
          </w:tcPr>
          <w:p w:rsidR="002E5479" w:rsidRPr="00EF06D2" w:rsidRDefault="00CA2666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kursi</w:t>
            </w:r>
          </w:p>
        </w:tc>
        <w:tc>
          <w:tcPr>
            <w:tcW w:w="5611" w:type="dxa"/>
          </w:tcPr>
          <w:p w:rsidR="002E5479" w:rsidRPr="00EF06D2" w:rsidRDefault="00CA2666" w:rsidP="00DC508D">
            <w:pPr>
              <w:rPr>
                <w:sz w:val="24"/>
                <w:szCs w:val="24"/>
              </w:rPr>
            </w:pPr>
            <w:r w:rsidRPr="00CA2666">
              <w:rPr>
                <w:sz w:val="24"/>
                <w:szCs w:val="24"/>
              </w:rPr>
              <w:t>Atbalsts priekšlaicīgas mācību pārtraukšanas samazināšana</w:t>
            </w:r>
          </w:p>
        </w:tc>
        <w:tc>
          <w:tcPr>
            <w:tcW w:w="2268" w:type="dxa"/>
          </w:tcPr>
          <w:p w:rsidR="002E5479" w:rsidRPr="00EF06D2" w:rsidRDefault="00CA2666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5479" w:rsidRPr="00EF06D2" w:rsidTr="00361C81">
        <w:tc>
          <w:tcPr>
            <w:tcW w:w="891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  <w:tc>
          <w:tcPr>
            <w:tcW w:w="5611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</w:tr>
      <w:tr w:rsidR="002E5479" w:rsidRPr="00EF06D2" w:rsidTr="00361C81">
        <w:tc>
          <w:tcPr>
            <w:tcW w:w="891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  <w:tc>
          <w:tcPr>
            <w:tcW w:w="5611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5479" w:rsidRPr="00EF06D2" w:rsidRDefault="002E5479" w:rsidP="00DC508D">
            <w:pPr>
              <w:rPr>
                <w:sz w:val="24"/>
                <w:szCs w:val="24"/>
              </w:rPr>
            </w:pPr>
          </w:p>
        </w:tc>
      </w:tr>
    </w:tbl>
    <w:p w:rsidR="002E5479" w:rsidRDefault="002E5479" w:rsidP="002E5479">
      <w:pPr>
        <w:rPr>
          <w:b/>
          <w:bCs/>
          <w:sz w:val="23"/>
          <w:szCs w:val="23"/>
        </w:rPr>
      </w:pPr>
    </w:p>
    <w:p w:rsidR="002E5479" w:rsidRDefault="002E5479" w:rsidP="002E5479">
      <w:pPr>
        <w:pStyle w:val="Default"/>
      </w:pPr>
    </w:p>
    <w:p w:rsidR="002E5479" w:rsidRPr="00EF06D2" w:rsidRDefault="00EE0045" w:rsidP="002E5479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E5479" w:rsidRPr="00EF06D2">
        <w:rPr>
          <w:b/>
          <w:sz w:val="24"/>
          <w:szCs w:val="24"/>
        </w:rPr>
        <w:t xml:space="preserve">. Skolotāju radošā darbība - metodiskās izstrādnes, dalība </w:t>
      </w:r>
      <w:r w:rsidR="002E5479">
        <w:rPr>
          <w:b/>
          <w:sz w:val="24"/>
          <w:szCs w:val="24"/>
        </w:rPr>
        <w:t>skolotāju lasījumu konferencēs</w:t>
      </w:r>
      <w:r w:rsidR="00361C81">
        <w:rPr>
          <w:b/>
          <w:sz w:val="24"/>
          <w:szCs w:val="24"/>
        </w:rPr>
        <w:t>, meistarklases vai kādas citas aktivitātes</w:t>
      </w:r>
    </w:p>
    <w:tbl>
      <w:tblPr>
        <w:tblW w:w="96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559"/>
        <w:gridCol w:w="7258"/>
      </w:tblGrid>
      <w:tr w:rsidR="00361C81" w:rsidRPr="00EF06D2" w:rsidTr="00DC70B4">
        <w:tc>
          <w:tcPr>
            <w:tcW w:w="862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  <w:proofErr w:type="spellStart"/>
            <w:r w:rsidRPr="00EF06D2">
              <w:rPr>
                <w:sz w:val="24"/>
                <w:szCs w:val="24"/>
              </w:rPr>
              <w:t>N.p.k</w:t>
            </w:r>
            <w:proofErr w:type="spellEnd"/>
            <w:r w:rsidRPr="00EF06D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Skolotājs</w:t>
            </w:r>
          </w:p>
        </w:tc>
        <w:tc>
          <w:tcPr>
            <w:tcW w:w="7258" w:type="dxa"/>
          </w:tcPr>
          <w:p w:rsidR="00361C81" w:rsidRPr="00EF06D2" w:rsidRDefault="00361C81" w:rsidP="00361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Metodiskās izstrādnes nosaukums/</w:t>
            </w:r>
            <w:r w:rsidRPr="00AA6DF3">
              <w:rPr>
                <w:b/>
                <w:sz w:val="24"/>
                <w:szCs w:val="24"/>
                <w:u w:val="single"/>
              </w:rPr>
              <w:t>lasījuma tēma</w:t>
            </w:r>
            <w:r>
              <w:rPr>
                <w:sz w:val="24"/>
                <w:szCs w:val="24"/>
              </w:rPr>
              <w:t>/meistarklases tēma</w:t>
            </w:r>
          </w:p>
        </w:tc>
      </w:tr>
      <w:tr w:rsidR="00361C81" w:rsidRPr="00EF06D2" w:rsidTr="00DC70B4">
        <w:tc>
          <w:tcPr>
            <w:tcW w:w="862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</w:p>
        </w:tc>
      </w:tr>
      <w:tr w:rsidR="00361C81" w:rsidRPr="00EF06D2" w:rsidTr="00DC70B4">
        <w:tc>
          <w:tcPr>
            <w:tcW w:w="862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</w:p>
        </w:tc>
      </w:tr>
      <w:tr w:rsidR="00361C81" w:rsidRPr="00EF06D2" w:rsidTr="00DC70B4">
        <w:tc>
          <w:tcPr>
            <w:tcW w:w="862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</w:p>
        </w:tc>
      </w:tr>
      <w:tr w:rsidR="00361C81" w:rsidRPr="00EF06D2" w:rsidTr="00DC70B4">
        <w:tc>
          <w:tcPr>
            <w:tcW w:w="862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361C81" w:rsidRPr="00EF06D2" w:rsidRDefault="00361C81" w:rsidP="00DC508D">
            <w:pPr>
              <w:rPr>
                <w:sz w:val="24"/>
                <w:szCs w:val="24"/>
              </w:rPr>
            </w:pPr>
          </w:p>
        </w:tc>
      </w:tr>
    </w:tbl>
    <w:p w:rsidR="002E5479" w:rsidRDefault="002E5479" w:rsidP="002E5479"/>
    <w:tbl>
      <w:tblPr>
        <w:tblW w:w="96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559"/>
        <w:gridCol w:w="7258"/>
      </w:tblGrid>
      <w:tr w:rsidR="00AA6DF3" w:rsidRPr="00AA6DF3" w:rsidTr="00B8746F">
        <w:tc>
          <w:tcPr>
            <w:tcW w:w="862" w:type="dxa"/>
          </w:tcPr>
          <w:p w:rsidR="00AA6DF3" w:rsidRPr="00AA6DF3" w:rsidRDefault="00AA6DF3" w:rsidP="00AA6DF3">
            <w:pPr>
              <w:rPr>
                <w:sz w:val="24"/>
                <w:szCs w:val="24"/>
              </w:rPr>
            </w:pPr>
            <w:proofErr w:type="spellStart"/>
            <w:r w:rsidRPr="00AA6DF3">
              <w:rPr>
                <w:sz w:val="24"/>
                <w:szCs w:val="24"/>
              </w:rPr>
              <w:t>N.p.k</w:t>
            </w:r>
            <w:proofErr w:type="spellEnd"/>
            <w:r w:rsidRPr="00AA6DF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6DF3" w:rsidRPr="00AA6DF3" w:rsidRDefault="00AA6DF3" w:rsidP="00AA6DF3">
            <w:pPr>
              <w:rPr>
                <w:sz w:val="24"/>
                <w:szCs w:val="24"/>
              </w:rPr>
            </w:pPr>
            <w:r w:rsidRPr="00AA6DF3">
              <w:rPr>
                <w:sz w:val="24"/>
                <w:szCs w:val="24"/>
              </w:rPr>
              <w:t>Skolotājs</w:t>
            </w:r>
          </w:p>
        </w:tc>
        <w:tc>
          <w:tcPr>
            <w:tcW w:w="7258" w:type="dxa"/>
          </w:tcPr>
          <w:p w:rsidR="00AA6DF3" w:rsidRPr="00AA6DF3" w:rsidRDefault="00AA6DF3" w:rsidP="00AA6DF3">
            <w:pPr>
              <w:rPr>
                <w:sz w:val="24"/>
                <w:szCs w:val="24"/>
              </w:rPr>
            </w:pPr>
            <w:r w:rsidRPr="00AA6DF3">
              <w:rPr>
                <w:sz w:val="24"/>
                <w:szCs w:val="24"/>
              </w:rPr>
              <w:t>Metodiskās izstrādnes nosaukums/lasījuma tēma/</w:t>
            </w:r>
            <w:r w:rsidRPr="00AA6DF3">
              <w:rPr>
                <w:b/>
                <w:sz w:val="24"/>
                <w:szCs w:val="24"/>
                <w:u w:val="single"/>
              </w:rPr>
              <w:t>meistarklases tēma</w:t>
            </w:r>
          </w:p>
        </w:tc>
      </w:tr>
      <w:tr w:rsidR="00AA6DF3" w:rsidRPr="00AA6DF3" w:rsidTr="00B8746F">
        <w:tc>
          <w:tcPr>
            <w:tcW w:w="862" w:type="dxa"/>
          </w:tcPr>
          <w:p w:rsidR="00AA6DF3" w:rsidRPr="00AA6DF3" w:rsidRDefault="00AA6DF3" w:rsidP="00AA6D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DF3" w:rsidRPr="00AA6DF3" w:rsidRDefault="00AA6DF3" w:rsidP="00AA6DF3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AA6DF3" w:rsidRPr="00AA6DF3" w:rsidRDefault="00AA6DF3" w:rsidP="00AA6DF3">
            <w:pPr>
              <w:rPr>
                <w:sz w:val="24"/>
                <w:szCs w:val="24"/>
              </w:rPr>
            </w:pPr>
          </w:p>
        </w:tc>
      </w:tr>
      <w:tr w:rsidR="00AA6DF3" w:rsidRPr="00AA6DF3" w:rsidTr="00B8746F">
        <w:tc>
          <w:tcPr>
            <w:tcW w:w="862" w:type="dxa"/>
          </w:tcPr>
          <w:p w:rsidR="00AA6DF3" w:rsidRPr="00AA6DF3" w:rsidRDefault="00AA6DF3" w:rsidP="00AA6D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DF3" w:rsidRPr="00AA6DF3" w:rsidRDefault="00AA6DF3" w:rsidP="00AA6DF3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AA6DF3" w:rsidRPr="00AA6DF3" w:rsidRDefault="00AA6DF3" w:rsidP="00AA6DF3">
            <w:pPr>
              <w:rPr>
                <w:sz w:val="24"/>
                <w:szCs w:val="24"/>
              </w:rPr>
            </w:pPr>
          </w:p>
        </w:tc>
      </w:tr>
      <w:tr w:rsidR="00AA6DF3" w:rsidRPr="00AA6DF3" w:rsidTr="00B8746F">
        <w:tc>
          <w:tcPr>
            <w:tcW w:w="862" w:type="dxa"/>
          </w:tcPr>
          <w:p w:rsidR="00AA6DF3" w:rsidRPr="00AA6DF3" w:rsidRDefault="00AA6DF3" w:rsidP="00AA6D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DF3" w:rsidRPr="00AA6DF3" w:rsidRDefault="00AA6DF3" w:rsidP="00AA6DF3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AA6DF3" w:rsidRPr="00AA6DF3" w:rsidRDefault="00AA6DF3" w:rsidP="00AA6DF3">
            <w:pPr>
              <w:rPr>
                <w:sz w:val="24"/>
                <w:szCs w:val="24"/>
              </w:rPr>
            </w:pPr>
          </w:p>
        </w:tc>
      </w:tr>
    </w:tbl>
    <w:p w:rsidR="00AA6DF3" w:rsidRDefault="00AA6DF3" w:rsidP="002E5479"/>
    <w:p w:rsidR="00361C81" w:rsidRDefault="00EE0045" w:rsidP="00361C81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61C81" w:rsidRPr="00EF06D2">
        <w:rPr>
          <w:b/>
          <w:sz w:val="24"/>
          <w:szCs w:val="24"/>
        </w:rPr>
        <w:t xml:space="preserve">. Secinājumi un ieteikumi sadarbībai ar skolām un </w:t>
      </w:r>
      <w:r>
        <w:rPr>
          <w:b/>
          <w:sz w:val="24"/>
          <w:szCs w:val="24"/>
        </w:rPr>
        <w:t>IKSN</w:t>
      </w:r>
      <w:r w:rsidR="00361C81" w:rsidRPr="00EF06D2">
        <w:rPr>
          <w:sz w:val="24"/>
          <w:szCs w:val="24"/>
        </w:rPr>
        <w:t>.</w:t>
      </w:r>
    </w:p>
    <w:p w:rsidR="00CA2666" w:rsidRDefault="00CA2666" w:rsidP="00361C81">
      <w:pPr>
        <w:rPr>
          <w:sz w:val="24"/>
          <w:szCs w:val="24"/>
        </w:rPr>
      </w:pPr>
      <w:r>
        <w:rPr>
          <w:sz w:val="24"/>
          <w:szCs w:val="24"/>
        </w:rPr>
        <w:t>Izvērtēt attālinātajā mācību procesā gūto pieredzi, prasmes un izmantot tās turpmākajā darbā.</w:t>
      </w:r>
    </w:p>
    <w:p w:rsidR="00EE0045" w:rsidRDefault="00BC4560" w:rsidP="00361C81">
      <w:pPr>
        <w:rPr>
          <w:sz w:val="24"/>
          <w:szCs w:val="24"/>
        </w:rPr>
      </w:pPr>
      <w:r>
        <w:rPr>
          <w:sz w:val="24"/>
          <w:szCs w:val="24"/>
        </w:rPr>
        <w:t>Turpināt pilnveidot skolēnu un skolotāju radošo</w:t>
      </w:r>
      <w:r w:rsidR="00AA6DF3">
        <w:rPr>
          <w:sz w:val="24"/>
          <w:szCs w:val="24"/>
        </w:rPr>
        <w:t xml:space="preserve"> darbīb</w:t>
      </w:r>
      <w:r>
        <w:rPr>
          <w:sz w:val="24"/>
          <w:szCs w:val="24"/>
        </w:rPr>
        <w:t>u</w:t>
      </w:r>
      <w:r w:rsidR="00AA6DF3">
        <w:rPr>
          <w:sz w:val="24"/>
          <w:szCs w:val="24"/>
        </w:rPr>
        <w:t xml:space="preserve"> </w:t>
      </w:r>
      <w:proofErr w:type="spellStart"/>
      <w:r w:rsidR="00AA6DF3">
        <w:rPr>
          <w:sz w:val="24"/>
          <w:szCs w:val="24"/>
        </w:rPr>
        <w:t>dabaszinību</w:t>
      </w:r>
      <w:proofErr w:type="spellEnd"/>
      <w:r w:rsidR="00AA6DF3">
        <w:rPr>
          <w:sz w:val="24"/>
          <w:szCs w:val="24"/>
        </w:rPr>
        <w:t xml:space="preserve"> un informātikas priekšmetos.</w:t>
      </w:r>
    </w:p>
    <w:p w:rsidR="00AA6DF3" w:rsidRPr="00EF06D2" w:rsidRDefault="00AA6DF3" w:rsidP="00361C81">
      <w:pPr>
        <w:rPr>
          <w:sz w:val="24"/>
          <w:szCs w:val="24"/>
        </w:rPr>
      </w:pPr>
      <w:r>
        <w:rPr>
          <w:sz w:val="24"/>
          <w:szCs w:val="24"/>
        </w:rPr>
        <w:t>Savstarpēji sadarbojoties, gūt jaunas idejas darbam</w:t>
      </w:r>
      <w:r w:rsidR="003C485F">
        <w:rPr>
          <w:sz w:val="24"/>
          <w:szCs w:val="24"/>
        </w:rPr>
        <w:t xml:space="preserve"> kompetencēs </w:t>
      </w:r>
      <w:r w:rsidR="00BC4560">
        <w:rPr>
          <w:sz w:val="24"/>
          <w:szCs w:val="24"/>
        </w:rPr>
        <w:t>balstīta mācību satura realizēšanā</w:t>
      </w:r>
      <w:r>
        <w:rPr>
          <w:sz w:val="24"/>
          <w:szCs w:val="24"/>
        </w:rPr>
        <w:t>.</w:t>
      </w:r>
    </w:p>
    <w:p w:rsidR="00AA6DF3" w:rsidRDefault="00AA6DF3" w:rsidP="002E5479">
      <w:pPr>
        <w:rPr>
          <w:b/>
          <w:bCs/>
          <w:sz w:val="23"/>
          <w:szCs w:val="23"/>
        </w:rPr>
      </w:pPr>
    </w:p>
    <w:p w:rsidR="002E5479" w:rsidRDefault="002E5479" w:rsidP="002E547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Metodiskās apvienības vadītāja</w:t>
      </w:r>
      <w:r w:rsidR="00EE0045">
        <w:rPr>
          <w:b/>
          <w:bCs/>
          <w:sz w:val="23"/>
          <w:szCs w:val="23"/>
        </w:rPr>
        <w:t xml:space="preserve"> </w:t>
      </w:r>
      <w:r w:rsidR="00AA6DF3">
        <w:rPr>
          <w:b/>
          <w:bCs/>
          <w:sz w:val="23"/>
          <w:szCs w:val="23"/>
        </w:rPr>
        <w:t xml:space="preserve">       </w:t>
      </w:r>
      <w:r w:rsidR="00EE0045">
        <w:rPr>
          <w:b/>
          <w:bCs/>
          <w:sz w:val="23"/>
          <w:szCs w:val="23"/>
        </w:rPr>
        <w:t xml:space="preserve"> </w:t>
      </w:r>
      <w:r w:rsidR="00AA6DF3">
        <w:rPr>
          <w:b/>
          <w:bCs/>
          <w:sz w:val="23"/>
          <w:szCs w:val="23"/>
        </w:rPr>
        <w:t xml:space="preserve">Lidija </w:t>
      </w:r>
      <w:proofErr w:type="spellStart"/>
      <w:r w:rsidR="00AA6DF3">
        <w:rPr>
          <w:b/>
          <w:bCs/>
          <w:sz w:val="23"/>
          <w:szCs w:val="23"/>
        </w:rPr>
        <w:t>Kudrjavceva</w:t>
      </w:r>
      <w:proofErr w:type="spellEnd"/>
    </w:p>
    <w:p w:rsidR="00EE0045" w:rsidRDefault="00E355C1" w:rsidP="002E5479">
      <w:r>
        <w:t>202</w:t>
      </w:r>
      <w:r w:rsidR="00A16406">
        <w:t>1</w:t>
      </w:r>
      <w:r w:rsidR="00EE0045">
        <w:t xml:space="preserve">. gada </w:t>
      </w:r>
      <w:r>
        <w:t>1</w:t>
      </w:r>
      <w:r w:rsidR="00A16406">
        <w:t>5</w:t>
      </w:r>
      <w:r w:rsidR="00AA6DF3">
        <w:t xml:space="preserve">. </w:t>
      </w:r>
      <w:r>
        <w:t>jūnijs</w:t>
      </w:r>
    </w:p>
    <w:sectPr w:rsidR="00EE0045" w:rsidSect="00C364A2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79"/>
    <w:rsid w:val="002E5479"/>
    <w:rsid w:val="00361C81"/>
    <w:rsid w:val="00366922"/>
    <w:rsid w:val="003C485F"/>
    <w:rsid w:val="00413535"/>
    <w:rsid w:val="005219BC"/>
    <w:rsid w:val="006C7797"/>
    <w:rsid w:val="006D763C"/>
    <w:rsid w:val="00702604"/>
    <w:rsid w:val="0074192C"/>
    <w:rsid w:val="008671D5"/>
    <w:rsid w:val="008A1E17"/>
    <w:rsid w:val="00987B0E"/>
    <w:rsid w:val="009B54D8"/>
    <w:rsid w:val="00A03DEE"/>
    <w:rsid w:val="00A16406"/>
    <w:rsid w:val="00A2368A"/>
    <w:rsid w:val="00A415B9"/>
    <w:rsid w:val="00AA6DF3"/>
    <w:rsid w:val="00AB7428"/>
    <w:rsid w:val="00B93E70"/>
    <w:rsid w:val="00BC4560"/>
    <w:rsid w:val="00C20C73"/>
    <w:rsid w:val="00C364A2"/>
    <w:rsid w:val="00C71DCB"/>
    <w:rsid w:val="00CA2666"/>
    <w:rsid w:val="00DC70B4"/>
    <w:rsid w:val="00E355C1"/>
    <w:rsid w:val="00EE0045"/>
    <w:rsid w:val="00F265CB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7212B-9FD8-4E64-A48C-36BF515B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Olga Kacare</cp:lastModifiedBy>
  <cp:revision>2</cp:revision>
  <cp:lastPrinted>2016-06-28T07:11:00Z</cp:lastPrinted>
  <dcterms:created xsi:type="dcterms:W3CDTF">2021-06-22T07:43:00Z</dcterms:created>
  <dcterms:modified xsi:type="dcterms:W3CDTF">2021-06-22T07:43:00Z</dcterms:modified>
</cp:coreProperties>
</file>