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0E" w:rsidRPr="009E093C" w:rsidRDefault="0071170E" w:rsidP="0071170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9E093C">
        <w:rPr>
          <w:rFonts w:asciiTheme="minorHAnsi" w:hAnsiTheme="minorHAnsi" w:cstheme="minorHAnsi"/>
          <w:b/>
        </w:rPr>
        <w:t xml:space="preserve">Dagdas novada IKSN   </w:t>
      </w:r>
    </w:p>
    <w:p w:rsidR="00066699" w:rsidRPr="009E093C" w:rsidRDefault="00A812DA" w:rsidP="0071170E">
      <w:pPr>
        <w:jc w:val="center"/>
        <w:rPr>
          <w:rFonts w:asciiTheme="minorHAnsi" w:hAnsiTheme="minorHAnsi" w:cstheme="minorHAnsi"/>
          <w:b/>
        </w:rPr>
      </w:pPr>
      <w:r w:rsidRPr="009E093C">
        <w:rPr>
          <w:rFonts w:asciiTheme="minorHAnsi" w:hAnsiTheme="minorHAnsi" w:cstheme="minorHAnsi"/>
          <w:b/>
        </w:rPr>
        <w:t>Latviešu valodas un literatūras</w:t>
      </w:r>
      <w:r w:rsidR="001F6A63" w:rsidRPr="009E093C">
        <w:rPr>
          <w:rFonts w:asciiTheme="minorHAnsi" w:hAnsiTheme="minorHAnsi" w:cstheme="minorHAnsi"/>
          <w:b/>
        </w:rPr>
        <w:t xml:space="preserve"> MA</w:t>
      </w:r>
    </w:p>
    <w:p w:rsidR="001F6A63" w:rsidRPr="009E093C" w:rsidRDefault="0071170E" w:rsidP="0071170E">
      <w:pPr>
        <w:ind w:left="780"/>
        <w:jc w:val="center"/>
        <w:rPr>
          <w:rFonts w:asciiTheme="minorHAnsi" w:hAnsiTheme="minorHAnsi" w:cstheme="minorHAnsi"/>
        </w:rPr>
      </w:pPr>
      <w:r w:rsidRPr="009E093C">
        <w:rPr>
          <w:rFonts w:asciiTheme="minorHAnsi" w:hAnsiTheme="minorHAnsi" w:cstheme="minorHAnsi"/>
          <w:sz w:val="20"/>
          <w:szCs w:val="20"/>
        </w:rPr>
        <w:t xml:space="preserve"> </w:t>
      </w:r>
      <w:r w:rsidR="00A812DA" w:rsidRPr="009E093C">
        <w:rPr>
          <w:rFonts w:asciiTheme="minorHAnsi" w:hAnsiTheme="minorHAnsi" w:cstheme="minorHAnsi"/>
          <w:b/>
        </w:rPr>
        <w:t xml:space="preserve">darba </w:t>
      </w:r>
      <w:r w:rsidR="001F6A63" w:rsidRPr="009E093C">
        <w:rPr>
          <w:rFonts w:asciiTheme="minorHAnsi" w:hAnsiTheme="minorHAnsi" w:cstheme="minorHAnsi"/>
          <w:b/>
        </w:rPr>
        <w:t>atskaite par 2020./2021.m.g.</w:t>
      </w:r>
    </w:p>
    <w:p w:rsidR="001F6A63" w:rsidRPr="009E093C" w:rsidRDefault="001F6A63" w:rsidP="001F6A63">
      <w:pPr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1F6A63" w:rsidRPr="009E093C" w:rsidRDefault="001F6A63" w:rsidP="0071170E">
      <w:pPr>
        <w:rPr>
          <w:rFonts w:asciiTheme="minorHAnsi" w:hAnsiTheme="minorHAnsi" w:cstheme="minorHAnsi"/>
          <w:b/>
          <w:sz w:val="22"/>
          <w:szCs w:val="22"/>
        </w:rPr>
      </w:pPr>
      <w:r w:rsidRPr="009E093C">
        <w:rPr>
          <w:rFonts w:asciiTheme="minorHAnsi" w:hAnsiTheme="minorHAnsi" w:cstheme="minorHAnsi"/>
          <w:b/>
          <w:sz w:val="22"/>
          <w:szCs w:val="22"/>
        </w:rPr>
        <w:t>Galvenie uzdevumi mācību gadam:</w:t>
      </w:r>
    </w:p>
    <w:p w:rsidR="001F6A63" w:rsidRPr="009E093C" w:rsidRDefault="001F6A63" w:rsidP="001F6A63">
      <w:pPr>
        <w:ind w:left="420"/>
        <w:rPr>
          <w:rFonts w:asciiTheme="minorHAnsi" w:hAnsiTheme="minorHAnsi" w:cstheme="minorHAnsi"/>
          <w:sz w:val="22"/>
          <w:szCs w:val="22"/>
        </w:rPr>
      </w:pPr>
    </w:p>
    <w:p w:rsidR="001F6A63" w:rsidRPr="009E093C" w:rsidRDefault="001B0245" w:rsidP="001F6A63">
      <w:pPr>
        <w:pStyle w:val="Sarakstarindkop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9E093C">
        <w:rPr>
          <w:rFonts w:asciiTheme="minorHAnsi" w:hAnsiTheme="minorHAnsi" w:cstheme="minorHAnsi"/>
        </w:rPr>
        <w:t>Uzsāk</w:t>
      </w:r>
      <w:r w:rsidR="001F6A63" w:rsidRPr="009E093C">
        <w:rPr>
          <w:rFonts w:asciiTheme="minorHAnsi" w:hAnsiTheme="minorHAnsi" w:cstheme="minorHAnsi"/>
        </w:rPr>
        <w:t xml:space="preserve">t </w:t>
      </w:r>
      <w:r w:rsidRPr="009E093C">
        <w:rPr>
          <w:rFonts w:asciiTheme="minorHAnsi" w:hAnsiTheme="minorHAnsi" w:cstheme="minorHAnsi"/>
        </w:rPr>
        <w:t xml:space="preserve">ieviest </w:t>
      </w:r>
      <w:r w:rsidR="001F6A63" w:rsidRPr="009E093C">
        <w:rPr>
          <w:rFonts w:asciiTheme="minorHAnsi" w:hAnsiTheme="minorHAnsi" w:cstheme="minorHAnsi"/>
        </w:rPr>
        <w:t>jauno mācību saturu 1.,4.,7.,10. klasēs.</w:t>
      </w:r>
    </w:p>
    <w:p w:rsidR="001F6A63" w:rsidRPr="009E093C" w:rsidRDefault="001F6A63" w:rsidP="001F6A63">
      <w:pPr>
        <w:pStyle w:val="Sarakstarindkop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9E093C">
        <w:rPr>
          <w:rFonts w:asciiTheme="minorHAnsi" w:hAnsiTheme="minorHAnsi" w:cstheme="minorHAnsi"/>
        </w:rPr>
        <w:t>Sekmēt pedagogu profesionālo pilnveidi</w:t>
      </w:r>
      <w:r w:rsidR="00A812DA" w:rsidRPr="009E093C">
        <w:rPr>
          <w:rFonts w:asciiTheme="minorHAnsi" w:hAnsiTheme="minorHAnsi" w:cstheme="minorHAnsi"/>
        </w:rPr>
        <w:t>, apmeklējot kursus un seminārus, vebinārus</w:t>
      </w:r>
      <w:r w:rsidRPr="009E093C">
        <w:rPr>
          <w:rFonts w:asciiTheme="minorHAnsi" w:hAnsiTheme="minorHAnsi" w:cstheme="minorHAnsi"/>
        </w:rPr>
        <w:t>.</w:t>
      </w:r>
    </w:p>
    <w:p w:rsidR="001F6A63" w:rsidRPr="009E093C" w:rsidRDefault="00A812DA" w:rsidP="001F6A63">
      <w:pPr>
        <w:pStyle w:val="Sarakstarindkop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9E093C">
        <w:rPr>
          <w:rFonts w:asciiTheme="minorHAnsi" w:hAnsiTheme="minorHAnsi" w:cstheme="minorHAnsi"/>
        </w:rPr>
        <w:t>Pilnveidot i</w:t>
      </w:r>
      <w:r w:rsidR="001F6A63" w:rsidRPr="009E093C">
        <w:rPr>
          <w:rFonts w:asciiTheme="minorHAnsi" w:hAnsiTheme="minorHAnsi" w:cstheme="minorHAnsi"/>
        </w:rPr>
        <w:t xml:space="preserve">zglītojamo </w:t>
      </w:r>
      <w:proofErr w:type="spellStart"/>
      <w:r w:rsidR="001F6A63" w:rsidRPr="009E093C">
        <w:rPr>
          <w:rFonts w:asciiTheme="minorHAnsi" w:hAnsiTheme="minorHAnsi" w:cstheme="minorHAnsi"/>
        </w:rPr>
        <w:t>tekstpratības</w:t>
      </w:r>
      <w:proofErr w:type="spellEnd"/>
      <w:r w:rsidR="001F6A63" w:rsidRPr="009E093C">
        <w:rPr>
          <w:rFonts w:asciiTheme="minorHAnsi" w:hAnsiTheme="minorHAnsi" w:cstheme="minorHAnsi"/>
        </w:rPr>
        <w:t xml:space="preserve"> </w:t>
      </w:r>
      <w:r w:rsidRPr="009E093C">
        <w:rPr>
          <w:rFonts w:asciiTheme="minorHAnsi" w:hAnsiTheme="minorHAnsi" w:cstheme="minorHAnsi"/>
        </w:rPr>
        <w:t>prasmes un iemaņas</w:t>
      </w:r>
      <w:r w:rsidR="001F6A63" w:rsidRPr="009E093C">
        <w:rPr>
          <w:rFonts w:asciiTheme="minorHAnsi" w:hAnsiTheme="minorHAnsi" w:cstheme="minorHAnsi"/>
        </w:rPr>
        <w:t>.</w:t>
      </w:r>
    </w:p>
    <w:p w:rsidR="001F6A63" w:rsidRPr="009E093C" w:rsidRDefault="001F6A63" w:rsidP="001F6A63">
      <w:pPr>
        <w:pStyle w:val="Sarakstarindkop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</w:rPr>
      </w:pPr>
      <w:r w:rsidRPr="009E093C">
        <w:rPr>
          <w:rFonts w:asciiTheme="minorHAnsi" w:hAnsiTheme="minorHAnsi" w:cstheme="minorHAnsi"/>
        </w:rPr>
        <w:t>Aktualizēt sasniedzamo rezultātu, jēgpilnus uzdevumus un atgriezenisko saisti stundu plānošanā.</w:t>
      </w:r>
    </w:p>
    <w:p w:rsidR="00A812DA" w:rsidRPr="009E093C" w:rsidRDefault="00A812DA" w:rsidP="001B0245">
      <w:pPr>
        <w:pStyle w:val="Sarakstarindkopa"/>
        <w:spacing w:after="160" w:line="259" w:lineRule="auto"/>
        <w:rPr>
          <w:rFonts w:asciiTheme="minorHAnsi" w:hAnsiTheme="minorHAnsi" w:cstheme="minorHAnsi"/>
        </w:rPr>
      </w:pPr>
    </w:p>
    <w:p w:rsidR="001F6A63" w:rsidRPr="009E093C" w:rsidRDefault="00F602A9" w:rsidP="00F602A9">
      <w:pPr>
        <w:pStyle w:val="Sarakstarindkop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E093C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="001F6A63" w:rsidRPr="009E093C">
        <w:rPr>
          <w:rFonts w:asciiTheme="minorHAnsi" w:hAnsiTheme="minorHAnsi" w:cstheme="minorHAnsi"/>
          <w:b/>
          <w:sz w:val="22"/>
          <w:szCs w:val="22"/>
        </w:rPr>
        <w:t xml:space="preserve">rofesionālās pilnveides pasākumi </w:t>
      </w:r>
    </w:p>
    <w:p w:rsidR="001F6A63" w:rsidRPr="009E093C" w:rsidRDefault="001F6A63" w:rsidP="001F6A63">
      <w:pPr>
        <w:ind w:left="7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19"/>
        <w:gridCol w:w="1463"/>
        <w:gridCol w:w="1798"/>
      </w:tblGrid>
      <w:tr w:rsidR="001F6A63" w:rsidRPr="009E093C" w:rsidTr="004F262A">
        <w:tc>
          <w:tcPr>
            <w:tcW w:w="846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N.p.k</w:t>
            </w:r>
            <w:proofErr w:type="spellEnd"/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Pasākums</w:t>
            </w:r>
          </w:p>
        </w:tc>
        <w:tc>
          <w:tcPr>
            <w:tcW w:w="1463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Laiks</w:t>
            </w:r>
          </w:p>
        </w:tc>
        <w:tc>
          <w:tcPr>
            <w:tcW w:w="1798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Vieta</w:t>
            </w:r>
          </w:p>
        </w:tc>
      </w:tr>
      <w:tr w:rsidR="00A812DA" w:rsidRPr="009E093C" w:rsidTr="004F262A">
        <w:tc>
          <w:tcPr>
            <w:tcW w:w="846" w:type="dxa"/>
          </w:tcPr>
          <w:p w:rsidR="00A812DA" w:rsidRPr="009E093C" w:rsidRDefault="00A812DA" w:rsidP="00A81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:rsidR="00A812DA" w:rsidRPr="009E093C" w:rsidRDefault="00A812DA" w:rsidP="00A81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Kursi.</w:t>
            </w:r>
          </w:p>
        </w:tc>
        <w:tc>
          <w:tcPr>
            <w:tcW w:w="1463" w:type="dxa"/>
          </w:tcPr>
          <w:p w:rsidR="00A812DA" w:rsidRPr="009E093C" w:rsidRDefault="00A812DA" w:rsidP="00A81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Visu mācību gadu</w:t>
            </w:r>
          </w:p>
        </w:tc>
        <w:tc>
          <w:tcPr>
            <w:tcW w:w="1798" w:type="dxa"/>
          </w:tcPr>
          <w:p w:rsidR="00A812DA" w:rsidRPr="009E093C" w:rsidRDefault="00A812DA" w:rsidP="00A81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Dagdas vidusskola, dažādas Interneta platformas</w:t>
            </w:r>
          </w:p>
        </w:tc>
      </w:tr>
      <w:tr w:rsidR="00A812DA" w:rsidRPr="009E093C" w:rsidTr="004F262A">
        <w:tc>
          <w:tcPr>
            <w:tcW w:w="846" w:type="dxa"/>
          </w:tcPr>
          <w:p w:rsidR="00A812DA" w:rsidRPr="009E093C" w:rsidRDefault="00A812DA" w:rsidP="00A81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19" w:type="dxa"/>
          </w:tcPr>
          <w:p w:rsidR="00A812DA" w:rsidRPr="009E093C" w:rsidRDefault="00A812DA" w:rsidP="00A81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Semināri.</w:t>
            </w:r>
          </w:p>
        </w:tc>
        <w:tc>
          <w:tcPr>
            <w:tcW w:w="1463" w:type="dxa"/>
          </w:tcPr>
          <w:p w:rsidR="00A812DA" w:rsidRPr="009E093C" w:rsidRDefault="004F262A" w:rsidP="00A81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2021.gada 18</w:t>
            </w:r>
            <w:r w:rsidR="00A812DA" w:rsidRPr="009E093C">
              <w:rPr>
                <w:rFonts w:asciiTheme="minorHAnsi" w:hAnsiTheme="minorHAnsi" w:cstheme="minorHAnsi"/>
                <w:sz w:val="22"/>
                <w:szCs w:val="22"/>
              </w:rPr>
              <w:t xml:space="preserve">.martā Dagdas novada MA seminārs </w:t>
            </w:r>
            <w:proofErr w:type="spellStart"/>
            <w:r w:rsidR="00A812DA" w:rsidRPr="009E093C">
              <w:rPr>
                <w:rFonts w:asciiTheme="minorHAnsi" w:hAnsiTheme="minorHAnsi" w:cstheme="minorHAnsi"/>
                <w:sz w:val="22"/>
                <w:szCs w:val="22"/>
              </w:rPr>
              <w:t>Zoom</w:t>
            </w:r>
            <w:proofErr w:type="spellEnd"/>
            <w:r w:rsidR="00A812DA" w:rsidRPr="009E093C">
              <w:rPr>
                <w:rFonts w:asciiTheme="minorHAnsi" w:hAnsiTheme="minorHAnsi" w:cstheme="minorHAnsi"/>
                <w:sz w:val="22"/>
                <w:szCs w:val="22"/>
              </w:rPr>
              <w:t xml:space="preserve"> platformā</w:t>
            </w:r>
          </w:p>
        </w:tc>
        <w:tc>
          <w:tcPr>
            <w:tcW w:w="1798" w:type="dxa"/>
          </w:tcPr>
          <w:p w:rsidR="00A812DA" w:rsidRPr="009E093C" w:rsidRDefault="00A812DA" w:rsidP="00A81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Dagdas vidusskola</w:t>
            </w:r>
          </w:p>
        </w:tc>
      </w:tr>
      <w:tr w:rsidR="00A812DA" w:rsidRPr="009E093C" w:rsidTr="004F262A">
        <w:tc>
          <w:tcPr>
            <w:tcW w:w="846" w:type="dxa"/>
          </w:tcPr>
          <w:p w:rsidR="00A812DA" w:rsidRPr="009E093C" w:rsidRDefault="00A812DA" w:rsidP="00A81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19" w:type="dxa"/>
          </w:tcPr>
          <w:p w:rsidR="00A812DA" w:rsidRPr="009E093C" w:rsidRDefault="00A812DA" w:rsidP="00A81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Vebināri</w:t>
            </w:r>
            <w:proofErr w:type="spellEnd"/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63" w:type="dxa"/>
          </w:tcPr>
          <w:p w:rsidR="00A812DA" w:rsidRPr="009E093C" w:rsidRDefault="00A812DA" w:rsidP="00A81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Visu mācību gadu</w:t>
            </w:r>
          </w:p>
        </w:tc>
        <w:tc>
          <w:tcPr>
            <w:tcW w:w="1798" w:type="dxa"/>
          </w:tcPr>
          <w:p w:rsidR="00A812DA" w:rsidRPr="009E093C" w:rsidRDefault="00A812DA" w:rsidP="00A812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Dažādas Interneta platformas</w:t>
            </w:r>
          </w:p>
        </w:tc>
      </w:tr>
    </w:tbl>
    <w:p w:rsidR="001F6A63" w:rsidRPr="009E093C" w:rsidRDefault="001F6A63" w:rsidP="001F6A63">
      <w:pPr>
        <w:pStyle w:val="Sarakstarindkopa"/>
        <w:ind w:left="780"/>
        <w:rPr>
          <w:rFonts w:asciiTheme="minorHAnsi" w:hAnsiTheme="minorHAnsi" w:cstheme="minorHAnsi"/>
          <w:b/>
          <w:sz w:val="22"/>
          <w:szCs w:val="22"/>
        </w:rPr>
      </w:pPr>
    </w:p>
    <w:p w:rsidR="001F6A63" w:rsidRPr="009E093C" w:rsidRDefault="001F6A63" w:rsidP="001F6A63">
      <w:pPr>
        <w:pStyle w:val="Sarakstarindkop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E093C">
        <w:rPr>
          <w:rFonts w:asciiTheme="minorHAnsi" w:hAnsiTheme="minorHAnsi" w:cstheme="minorHAnsi"/>
          <w:b/>
          <w:sz w:val="22"/>
          <w:szCs w:val="22"/>
        </w:rPr>
        <w:t>Pasākumi izglītojamajiem</w:t>
      </w:r>
      <w:r w:rsidR="00A812DA" w:rsidRPr="009E093C">
        <w:rPr>
          <w:rFonts w:asciiTheme="minorHAnsi" w:hAnsiTheme="minorHAnsi" w:cstheme="minorHAnsi"/>
          <w:b/>
          <w:sz w:val="22"/>
          <w:szCs w:val="22"/>
        </w:rPr>
        <w:t xml:space="preserve"> (dalība</w:t>
      </w:r>
      <w:r w:rsidRPr="009E093C">
        <w:rPr>
          <w:rFonts w:asciiTheme="minorHAnsi" w:hAnsiTheme="minorHAnsi" w:cstheme="minorHAnsi"/>
          <w:b/>
          <w:sz w:val="22"/>
          <w:szCs w:val="22"/>
        </w:rPr>
        <w:t xml:space="preserve"> olimpiādēs, konkursos, </w:t>
      </w:r>
      <w:r w:rsidR="00066699" w:rsidRPr="009E093C">
        <w:rPr>
          <w:rFonts w:asciiTheme="minorHAnsi" w:hAnsiTheme="minorHAnsi" w:cstheme="minorHAnsi"/>
          <w:b/>
          <w:sz w:val="22"/>
          <w:szCs w:val="22"/>
        </w:rPr>
        <w:t xml:space="preserve">ZPD un </w:t>
      </w:r>
      <w:r w:rsidRPr="009E093C">
        <w:rPr>
          <w:rFonts w:asciiTheme="minorHAnsi" w:hAnsiTheme="minorHAnsi" w:cstheme="minorHAnsi"/>
          <w:b/>
          <w:sz w:val="22"/>
          <w:szCs w:val="22"/>
        </w:rPr>
        <w:t>t</w:t>
      </w:r>
      <w:r w:rsidR="00A812DA" w:rsidRPr="009E093C">
        <w:rPr>
          <w:rFonts w:asciiTheme="minorHAnsi" w:hAnsiTheme="minorHAnsi" w:cstheme="minorHAnsi"/>
          <w:b/>
          <w:sz w:val="22"/>
          <w:szCs w:val="22"/>
        </w:rPr>
        <w:t>.</w:t>
      </w:r>
      <w:r w:rsidRPr="009E093C">
        <w:rPr>
          <w:rFonts w:asciiTheme="minorHAnsi" w:hAnsiTheme="minorHAnsi" w:cstheme="minorHAnsi"/>
          <w:b/>
          <w:sz w:val="22"/>
          <w:szCs w:val="22"/>
        </w:rPr>
        <w:t>t.)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19"/>
        <w:gridCol w:w="1643"/>
        <w:gridCol w:w="1618"/>
      </w:tblGrid>
      <w:tr w:rsidR="001F6A63" w:rsidRPr="009E093C" w:rsidTr="003C54C2">
        <w:tc>
          <w:tcPr>
            <w:tcW w:w="846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N.p.k</w:t>
            </w:r>
            <w:proofErr w:type="spellEnd"/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Pasākums</w:t>
            </w:r>
          </w:p>
        </w:tc>
        <w:tc>
          <w:tcPr>
            <w:tcW w:w="1643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Laiks</w:t>
            </w:r>
          </w:p>
        </w:tc>
        <w:tc>
          <w:tcPr>
            <w:tcW w:w="1618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Vieta</w:t>
            </w:r>
          </w:p>
        </w:tc>
      </w:tr>
      <w:tr w:rsidR="001F6A63" w:rsidRPr="009E093C" w:rsidTr="004B409C">
        <w:trPr>
          <w:trHeight w:val="1249"/>
        </w:trPr>
        <w:tc>
          <w:tcPr>
            <w:tcW w:w="846" w:type="dxa"/>
          </w:tcPr>
          <w:p w:rsidR="001F6A63" w:rsidRPr="009E093C" w:rsidRDefault="00A812DA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:rsidR="001F6A63" w:rsidRPr="009E093C" w:rsidRDefault="00011BAE" w:rsidP="00A812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A812DA" w:rsidRPr="009E093C">
              <w:rPr>
                <w:rFonts w:asciiTheme="minorHAnsi" w:hAnsiTheme="minorHAnsi" w:cstheme="minorHAnsi"/>
                <w:sz w:val="22"/>
                <w:szCs w:val="22"/>
              </w:rPr>
              <w:t xml:space="preserve">Krāslavas un Dagdas novadu apvienības 8.-9.klašu Latviešu valodas un literatūras </w:t>
            </w:r>
            <w:r w:rsidR="004F262A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4B409C" w:rsidRPr="009E09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812DA" w:rsidRPr="009E093C">
              <w:rPr>
                <w:rFonts w:asciiTheme="minorHAnsi" w:hAnsiTheme="minorHAnsi" w:cstheme="minorHAnsi"/>
                <w:sz w:val="22"/>
                <w:szCs w:val="22"/>
              </w:rPr>
              <w:t>olimpiādes</w:t>
            </w:r>
            <w:r w:rsidR="004B409C" w:rsidRPr="009E093C">
              <w:rPr>
                <w:rFonts w:asciiTheme="minorHAnsi" w:hAnsiTheme="minorHAnsi" w:cstheme="minorHAnsi"/>
                <w:sz w:val="22"/>
                <w:szCs w:val="22"/>
              </w:rPr>
              <w:t xml:space="preserve"> 2.posms</w:t>
            </w:r>
            <w:r w:rsidR="007229CE" w:rsidRPr="009E09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B409C" w:rsidRPr="009E093C" w:rsidRDefault="004B409C" w:rsidP="004B4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Dagdas novada skolēnu iegūtās vietas:</w:t>
            </w:r>
          </w:p>
          <w:p w:rsidR="004B409C" w:rsidRPr="009E093C" w:rsidRDefault="004B409C" w:rsidP="004B4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1.vieta-1,</w:t>
            </w:r>
          </w:p>
          <w:p w:rsidR="004B409C" w:rsidRPr="009E093C" w:rsidRDefault="004B409C" w:rsidP="004B4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2.vieta-</w:t>
            </w:r>
            <w:r w:rsidR="004F26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31424" w:rsidRPr="009E093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31424" w:rsidRPr="009E093C" w:rsidRDefault="004F262A" w:rsidP="004B40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3.vieta-1</w:t>
            </w:r>
            <w:r w:rsidR="00231424" w:rsidRPr="009E09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11BAE" w:rsidRPr="009E093C" w:rsidRDefault="00011BAE" w:rsidP="004B40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29CE" w:rsidRPr="009E093C" w:rsidRDefault="00011BAE" w:rsidP="007229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2.Krāslavas un Dagdas novadu</w:t>
            </w:r>
            <w:r w:rsidR="007229CE" w:rsidRPr="009E093C">
              <w:rPr>
                <w:rFonts w:asciiTheme="minorHAnsi" w:hAnsiTheme="minorHAnsi" w:cstheme="minorHAnsi"/>
                <w:sz w:val="22"/>
                <w:szCs w:val="22"/>
              </w:rPr>
              <w:t xml:space="preserve"> apvienības 11.-12.klašu Latviešu valodas un literatūras 47.olimpiādes 2.posms.</w:t>
            </w:r>
          </w:p>
          <w:p w:rsidR="007229CE" w:rsidRPr="009E093C" w:rsidRDefault="007229CE" w:rsidP="007229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Dagdas novada skolēnu iegūtās vietas:</w:t>
            </w:r>
          </w:p>
          <w:p w:rsidR="007229CE" w:rsidRPr="009E093C" w:rsidRDefault="007229CE" w:rsidP="007229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1.vieta-nav,</w:t>
            </w:r>
          </w:p>
          <w:p w:rsidR="007229CE" w:rsidRPr="009E093C" w:rsidRDefault="007229CE" w:rsidP="007229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2.vieta-1,</w:t>
            </w:r>
          </w:p>
          <w:p w:rsidR="00011BAE" w:rsidRPr="009E093C" w:rsidRDefault="007229CE" w:rsidP="007904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3.vieta-2.</w:t>
            </w:r>
          </w:p>
        </w:tc>
        <w:tc>
          <w:tcPr>
            <w:tcW w:w="1643" w:type="dxa"/>
          </w:tcPr>
          <w:p w:rsidR="001F6A63" w:rsidRPr="009E093C" w:rsidRDefault="004B409C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2021.gada 4.janvāris</w:t>
            </w:r>
          </w:p>
          <w:p w:rsidR="007904D7" w:rsidRPr="009E093C" w:rsidRDefault="007904D7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4D7" w:rsidRPr="009E093C" w:rsidRDefault="007904D7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4D7" w:rsidRPr="009E093C" w:rsidRDefault="007904D7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4D7" w:rsidRPr="009E093C" w:rsidRDefault="007904D7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4D7" w:rsidRPr="009E093C" w:rsidRDefault="007904D7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4D7" w:rsidRPr="009E093C" w:rsidRDefault="007904D7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4D7" w:rsidRPr="009E093C" w:rsidRDefault="007904D7" w:rsidP="007904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 xml:space="preserve">2021.gada </w:t>
            </w:r>
            <w:r w:rsidRPr="004F262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.janvāris</w:t>
            </w:r>
          </w:p>
        </w:tc>
        <w:tc>
          <w:tcPr>
            <w:tcW w:w="1618" w:type="dxa"/>
          </w:tcPr>
          <w:p w:rsidR="001F6A63" w:rsidRPr="009E093C" w:rsidRDefault="004B409C" w:rsidP="004B40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Dagda, Krāslava</w:t>
            </w:r>
          </w:p>
          <w:p w:rsidR="007904D7" w:rsidRPr="009E093C" w:rsidRDefault="007904D7" w:rsidP="004B40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4D7" w:rsidRPr="009E093C" w:rsidRDefault="007904D7" w:rsidP="004B40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4D7" w:rsidRPr="009E093C" w:rsidRDefault="007904D7" w:rsidP="004B40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4D7" w:rsidRPr="009E093C" w:rsidRDefault="007904D7" w:rsidP="004B40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4D7" w:rsidRPr="009E093C" w:rsidRDefault="007904D7" w:rsidP="004B40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4D7" w:rsidRPr="009E093C" w:rsidRDefault="007904D7" w:rsidP="004B40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4D7" w:rsidRPr="009E093C" w:rsidRDefault="007904D7" w:rsidP="004B40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Dagda, Krāslava</w:t>
            </w:r>
          </w:p>
        </w:tc>
      </w:tr>
      <w:tr w:rsidR="001F6A63" w:rsidRPr="009E093C" w:rsidTr="003C54C2">
        <w:tc>
          <w:tcPr>
            <w:tcW w:w="846" w:type="dxa"/>
          </w:tcPr>
          <w:p w:rsidR="001F6A63" w:rsidRPr="009E093C" w:rsidRDefault="00011BAE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4819" w:type="dxa"/>
          </w:tcPr>
          <w:p w:rsidR="001F6A63" w:rsidRPr="009E093C" w:rsidRDefault="00011BAE" w:rsidP="00011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ZPD nepiedalījās</w:t>
            </w:r>
          </w:p>
        </w:tc>
        <w:tc>
          <w:tcPr>
            <w:tcW w:w="1643" w:type="dxa"/>
          </w:tcPr>
          <w:p w:rsidR="001F6A63" w:rsidRPr="009E093C" w:rsidRDefault="00011BAE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18" w:type="dxa"/>
          </w:tcPr>
          <w:p w:rsidR="001F6A63" w:rsidRPr="009E093C" w:rsidRDefault="00011BAE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11BAE" w:rsidRPr="009E093C" w:rsidTr="003C54C2">
        <w:tc>
          <w:tcPr>
            <w:tcW w:w="846" w:type="dxa"/>
          </w:tcPr>
          <w:p w:rsidR="00011BAE" w:rsidRPr="009E093C" w:rsidRDefault="00011BAE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19" w:type="dxa"/>
          </w:tcPr>
          <w:p w:rsidR="00011BAE" w:rsidRPr="009E093C" w:rsidRDefault="00011BAE" w:rsidP="00011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Konkursi</w:t>
            </w:r>
          </w:p>
        </w:tc>
        <w:tc>
          <w:tcPr>
            <w:tcW w:w="1643" w:type="dxa"/>
          </w:tcPr>
          <w:p w:rsidR="00011BAE" w:rsidRPr="009E093C" w:rsidRDefault="00011BAE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Visu mācību gadu pēc piedāvātajiem nolikumiem</w:t>
            </w:r>
          </w:p>
        </w:tc>
        <w:tc>
          <w:tcPr>
            <w:tcW w:w="1618" w:type="dxa"/>
          </w:tcPr>
          <w:p w:rsidR="00011BAE" w:rsidRPr="009E093C" w:rsidRDefault="00011BAE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Dagdas novada skolas</w:t>
            </w:r>
          </w:p>
        </w:tc>
      </w:tr>
    </w:tbl>
    <w:p w:rsidR="00680E31" w:rsidRPr="009E093C" w:rsidRDefault="00680E31" w:rsidP="001F6A63">
      <w:pPr>
        <w:rPr>
          <w:rFonts w:asciiTheme="minorHAnsi" w:hAnsiTheme="minorHAnsi" w:cstheme="minorHAnsi"/>
        </w:rPr>
      </w:pPr>
    </w:p>
    <w:p w:rsidR="001F6A63" w:rsidRPr="009E093C" w:rsidRDefault="00231424" w:rsidP="001F6A63">
      <w:pPr>
        <w:pStyle w:val="Sarakstarindkop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E093C">
        <w:rPr>
          <w:rFonts w:asciiTheme="minorHAnsi" w:hAnsiTheme="minorHAnsi" w:cstheme="minorHAnsi"/>
          <w:b/>
          <w:sz w:val="22"/>
          <w:szCs w:val="22"/>
        </w:rPr>
        <w:t>Latviešu valodas un literatūras</w:t>
      </w:r>
      <w:r w:rsidR="001F6A63" w:rsidRPr="009E093C">
        <w:rPr>
          <w:rFonts w:asciiTheme="minorHAnsi" w:hAnsiTheme="minorHAnsi" w:cstheme="minorHAnsi"/>
          <w:b/>
          <w:sz w:val="22"/>
          <w:szCs w:val="22"/>
        </w:rPr>
        <w:t xml:space="preserve"> pedagogu līdzdalība Latgales un valsts pasākumos</w:t>
      </w:r>
    </w:p>
    <w:p w:rsidR="001F6A63" w:rsidRPr="009E093C" w:rsidRDefault="001F6A63" w:rsidP="001F6A63">
      <w:pPr>
        <w:ind w:left="4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4484"/>
        <w:gridCol w:w="1781"/>
        <w:gridCol w:w="1621"/>
      </w:tblGrid>
      <w:tr w:rsidR="001F6A63" w:rsidRPr="009E093C" w:rsidTr="00B24686">
        <w:trPr>
          <w:trHeight w:val="432"/>
        </w:trPr>
        <w:tc>
          <w:tcPr>
            <w:tcW w:w="1040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N.p.k</w:t>
            </w:r>
            <w:proofErr w:type="spellEnd"/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484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Pasākums</w:t>
            </w:r>
          </w:p>
        </w:tc>
        <w:tc>
          <w:tcPr>
            <w:tcW w:w="1781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Laiks</w:t>
            </w:r>
            <w:r w:rsidR="00066699" w:rsidRPr="009E093C">
              <w:rPr>
                <w:rFonts w:asciiTheme="minorHAnsi" w:hAnsiTheme="minorHAnsi" w:cstheme="minorHAnsi"/>
                <w:sz w:val="22"/>
                <w:szCs w:val="22"/>
              </w:rPr>
              <w:t>, vieta</w:t>
            </w:r>
          </w:p>
        </w:tc>
        <w:tc>
          <w:tcPr>
            <w:tcW w:w="1621" w:type="dxa"/>
          </w:tcPr>
          <w:p w:rsidR="001F6A63" w:rsidRPr="009E093C" w:rsidRDefault="00066699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Sasniegums</w:t>
            </w:r>
          </w:p>
        </w:tc>
      </w:tr>
      <w:tr w:rsidR="001F6A63" w:rsidRPr="009E093C" w:rsidTr="00B24686">
        <w:trPr>
          <w:trHeight w:val="222"/>
        </w:trPr>
        <w:tc>
          <w:tcPr>
            <w:tcW w:w="1040" w:type="dxa"/>
          </w:tcPr>
          <w:p w:rsidR="001F6A63" w:rsidRPr="009E093C" w:rsidRDefault="007904D7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84" w:type="dxa"/>
          </w:tcPr>
          <w:p w:rsidR="001F6A63" w:rsidRPr="009E093C" w:rsidRDefault="007904D7" w:rsidP="007904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Valsts</w:t>
            </w:r>
            <w:r w:rsidR="00726626" w:rsidRPr="009E093C">
              <w:rPr>
                <w:rFonts w:asciiTheme="minorHAnsi" w:hAnsiTheme="minorHAnsi" w:cstheme="minorHAnsi"/>
                <w:sz w:val="22"/>
                <w:szCs w:val="22"/>
              </w:rPr>
              <w:t xml:space="preserve"> olimpiāde 8.-9.klasei, 3.posms</w:t>
            </w:r>
          </w:p>
        </w:tc>
        <w:tc>
          <w:tcPr>
            <w:tcW w:w="1781" w:type="dxa"/>
          </w:tcPr>
          <w:p w:rsidR="001F6A63" w:rsidRPr="009E093C" w:rsidRDefault="00726626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Marts, Rīga</w:t>
            </w:r>
          </w:p>
        </w:tc>
        <w:tc>
          <w:tcPr>
            <w:tcW w:w="1621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A63" w:rsidRPr="009E093C" w:rsidTr="00B24686">
        <w:trPr>
          <w:trHeight w:val="209"/>
        </w:trPr>
        <w:tc>
          <w:tcPr>
            <w:tcW w:w="1040" w:type="dxa"/>
          </w:tcPr>
          <w:p w:rsidR="001F6A63" w:rsidRPr="009E093C" w:rsidRDefault="00726626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484" w:type="dxa"/>
          </w:tcPr>
          <w:p w:rsidR="001F6A63" w:rsidRPr="009E093C" w:rsidRDefault="00726626" w:rsidP="007904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Līdzdalība pasākumos pēc skolotāju ierosinājumiem</w:t>
            </w:r>
          </w:p>
        </w:tc>
        <w:tc>
          <w:tcPr>
            <w:tcW w:w="1781" w:type="dxa"/>
          </w:tcPr>
          <w:p w:rsidR="001F6A63" w:rsidRPr="009E093C" w:rsidRDefault="00726626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Visu mācību gadu</w:t>
            </w:r>
          </w:p>
        </w:tc>
        <w:tc>
          <w:tcPr>
            <w:tcW w:w="1621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6A63" w:rsidRPr="009E093C" w:rsidRDefault="001F6A63" w:rsidP="001F6A63">
      <w:pPr>
        <w:rPr>
          <w:rFonts w:asciiTheme="minorHAnsi" w:hAnsiTheme="minorHAnsi" w:cstheme="minorHAnsi"/>
        </w:rPr>
      </w:pPr>
    </w:p>
    <w:p w:rsidR="001F6A63" w:rsidRPr="009E093C" w:rsidRDefault="001F6A63" w:rsidP="001F6A63">
      <w:pPr>
        <w:pStyle w:val="Sarakstarindkop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9E093C">
        <w:rPr>
          <w:rFonts w:asciiTheme="minorHAnsi" w:hAnsiTheme="minorHAnsi" w:cstheme="minorHAnsi"/>
          <w:b/>
          <w:sz w:val="22"/>
          <w:szCs w:val="22"/>
        </w:rPr>
        <w:t>Informatīvais un konsultatīvais darbs</w:t>
      </w:r>
    </w:p>
    <w:p w:rsidR="001F6A63" w:rsidRPr="009E093C" w:rsidRDefault="001F6A63" w:rsidP="001F6A63">
      <w:pPr>
        <w:pStyle w:val="Sarakstarindkopa"/>
        <w:ind w:left="7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819"/>
        <w:gridCol w:w="1463"/>
        <w:gridCol w:w="1656"/>
      </w:tblGrid>
      <w:tr w:rsidR="001F6A63" w:rsidRPr="009E093C" w:rsidTr="00726626">
        <w:tc>
          <w:tcPr>
            <w:tcW w:w="846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26626" w:rsidRPr="009E09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26626" w:rsidRPr="009E09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proofErr w:type="spellEnd"/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Pasākums</w:t>
            </w:r>
          </w:p>
        </w:tc>
        <w:tc>
          <w:tcPr>
            <w:tcW w:w="1463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Laiks</w:t>
            </w:r>
          </w:p>
        </w:tc>
        <w:tc>
          <w:tcPr>
            <w:tcW w:w="1656" w:type="dxa"/>
          </w:tcPr>
          <w:p w:rsidR="001F6A63" w:rsidRPr="009E093C" w:rsidRDefault="001F6A63" w:rsidP="003C54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Vieta</w:t>
            </w:r>
          </w:p>
        </w:tc>
      </w:tr>
      <w:tr w:rsidR="001F6A63" w:rsidRPr="009E093C" w:rsidTr="00726626">
        <w:tc>
          <w:tcPr>
            <w:tcW w:w="846" w:type="dxa"/>
          </w:tcPr>
          <w:p w:rsidR="001F6A63" w:rsidRPr="009E093C" w:rsidRDefault="001F6A63" w:rsidP="00726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:rsidR="001F6A63" w:rsidRPr="009E093C" w:rsidRDefault="00726626" w:rsidP="003C54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Saziņa e-pastos</w:t>
            </w:r>
          </w:p>
        </w:tc>
        <w:tc>
          <w:tcPr>
            <w:tcW w:w="1463" w:type="dxa"/>
          </w:tcPr>
          <w:p w:rsidR="001F6A63" w:rsidRPr="009E093C" w:rsidRDefault="00726626" w:rsidP="00726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Visu mācību gadu</w:t>
            </w:r>
          </w:p>
        </w:tc>
        <w:tc>
          <w:tcPr>
            <w:tcW w:w="1656" w:type="dxa"/>
          </w:tcPr>
          <w:p w:rsidR="001F6A63" w:rsidRPr="009E093C" w:rsidRDefault="00726626" w:rsidP="00726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Dagdas novads</w:t>
            </w:r>
          </w:p>
        </w:tc>
      </w:tr>
      <w:tr w:rsidR="00726626" w:rsidRPr="009E093C" w:rsidTr="00726626">
        <w:tc>
          <w:tcPr>
            <w:tcW w:w="846" w:type="dxa"/>
          </w:tcPr>
          <w:p w:rsidR="00726626" w:rsidRPr="009E093C" w:rsidRDefault="00726626" w:rsidP="00726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19" w:type="dxa"/>
          </w:tcPr>
          <w:p w:rsidR="00726626" w:rsidRPr="009E093C" w:rsidRDefault="00726626" w:rsidP="007266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Saziņa telefoniski</w:t>
            </w:r>
          </w:p>
        </w:tc>
        <w:tc>
          <w:tcPr>
            <w:tcW w:w="1463" w:type="dxa"/>
          </w:tcPr>
          <w:p w:rsidR="00726626" w:rsidRPr="009E093C" w:rsidRDefault="00726626" w:rsidP="00726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Visu mācību gadu</w:t>
            </w:r>
          </w:p>
        </w:tc>
        <w:tc>
          <w:tcPr>
            <w:tcW w:w="1656" w:type="dxa"/>
          </w:tcPr>
          <w:p w:rsidR="00726626" w:rsidRPr="009E093C" w:rsidRDefault="00726626" w:rsidP="00726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Dagdas novads</w:t>
            </w:r>
          </w:p>
        </w:tc>
      </w:tr>
      <w:tr w:rsidR="00726626" w:rsidRPr="009E093C" w:rsidTr="00726626">
        <w:tc>
          <w:tcPr>
            <w:tcW w:w="846" w:type="dxa"/>
          </w:tcPr>
          <w:p w:rsidR="00726626" w:rsidRPr="009E093C" w:rsidRDefault="00726626" w:rsidP="00726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19" w:type="dxa"/>
          </w:tcPr>
          <w:p w:rsidR="00726626" w:rsidRPr="009E093C" w:rsidRDefault="00726626" w:rsidP="007266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Saziņa Interneta platformās</w:t>
            </w:r>
          </w:p>
        </w:tc>
        <w:tc>
          <w:tcPr>
            <w:tcW w:w="1463" w:type="dxa"/>
          </w:tcPr>
          <w:p w:rsidR="00726626" w:rsidRPr="009E093C" w:rsidRDefault="00726626" w:rsidP="00726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Visu mācību gadu</w:t>
            </w:r>
          </w:p>
        </w:tc>
        <w:tc>
          <w:tcPr>
            <w:tcW w:w="1656" w:type="dxa"/>
          </w:tcPr>
          <w:p w:rsidR="00726626" w:rsidRPr="009E093C" w:rsidRDefault="00726626" w:rsidP="007266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093C">
              <w:rPr>
                <w:rFonts w:asciiTheme="minorHAnsi" w:hAnsiTheme="minorHAnsi" w:cstheme="minorHAnsi"/>
                <w:sz w:val="22"/>
                <w:szCs w:val="22"/>
              </w:rPr>
              <w:t>Dagdas novads</w:t>
            </w:r>
          </w:p>
        </w:tc>
      </w:tr>
    </w:tbl>
    <w:p w:rsidR="001F6A63" w:rsidRPr="009E093C" w:rsidRDefault="001F6A63" w:rsidP="001F6A63">
      <w:pPr>
        <w:rPr>
          <w:rFonts w:asciiTheme="minorHAnsi" w:hAnsiTheme="minorHAnsi" w:cstheme="minorHAnsi"/>
          <w:b/>
          <w:sz w:val="22"/>
          <w:szCs w:val="22"/>
        </w:rPr>
      </w:pPr>
    </w:p>
    <w:p w:rsidR="001F6A63" w:rsidRPr="009E093C" w:rsidRDefault="00066699" w:rsidP="00066699">
      <w:pPr>
        <w:pStyle w:val="Sarakstarindkop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9E093C">
        <w:rPr>
          <w:rFonts w:asciiTheme="minorHAnsi" w:hAnsiTheme="minorHAnsi" w:cstheme="minorHAnsi"/>
          <w:b/>
        </w:rPr>
        <w:t xml:space="preserve">Mācību priekšmeta </w:t>
      </w:r>
      <w:r w:rsidR="00CF4C50" w:rsidRPr="009E093C">
        <w:rPr>
          <w:rFonts w:asciiTheme="minorHAnsi" w:hAnsiTheme="minorHAnsi" w:cstheme="minorHAnsi"/>
          <w:b/>
        </w:rPr>
        <w:t>pasniegšanas/</w:t>
      </w:r>
      <w:r w:rsidR="00726626" w:rsidRPr="009E093C">
        <w:rPr>
          <w:rFonts w:asciiTheme="minorHAnsi" w:hAnsiTheme="minorHAnsi" w:cstheme="minorHAnsi"/>
          <w:b/>
        </w:rPr>
        <w:t>jaunā saturā ieve</w:t>
      </w:r>
      <w:r w:rsidR="0071170E" w:rsidRPr="009E093C">
        <w:rPr>
          <w:rFonts w:asciiTheme="minorHAnsi" w:hAnsiTheme="minorHAnsi" w:cstheme="minorHAnsi"/>
          <w:b/>
        </w:rPr>
        <w:t xml:space="preserve">šanas 1.,4.,7.,10.kl. </w:t>
      </w:r>
      <w:r w:rsidRPr="009E093C">
        <w:rPr>
          <w:rFonts w:asciiTheme="minorHAnsi" w:hAnsiTheme="minorHAnsi" w:cstheme="minorHAnsi"/>
          <w:b/>
        </w:rPr>
        <w:t>problēmas</w:t>
      </w:r>
      <w:r w:rsidR="0071170E" w:rsidRPr="009E093C">
        <w:rPr>
          <w:rFonts w:asciiTheme="minorHAnsi" w:hAnsiTheme="minorHAnsi" w:cstheme="minorHAnsi"/>
          <w:b/>
        </w:rPr>
        <w:t>:</w:t>
      </w:r>
    </w:p>
    <w:p w:rsidR="00066699" w:rsidRPr="009E093C" w:rsidRDefault="00726626" w:rsidP="00066699">
      <w:pPr>
        <w:rPr>
          <w:rFonts w:asciiTheme="minorHAnsi" w:hAnsiTheme="minorHAnsi" w:cstheme="minorHAnsi"/>
        </w:rPr>
      </w:pPr>
      <w:r w:rsidRPr="009E093C">
        <w:rPr>
          <w:rFonts w:asciiTheme="minorHAnsi" w:hAnsiTheme="minorHAnsi" w:cstheme="minorHAnsi"/>
        </w:rPr>
        <w:t>1.Jaunu mācību grāmatu trūkums.</w:t>
      </w:r>
    </w:p>
    <w:p w:rsidR="00726626" w:rsidRPr="009E093C" w:rsidRDefault="00726626" w:rsidP="00066699">
      <w:pPr>
        <w:rPr>
          <w:rFonts w:asciiTheme="minorHAnsi" w:hAnsiTheme="minorHAnsi" w:cstheme="minorHAnsi"/>
        </w:rPr>
      </w:pPr>
      <w:r w:rsidRPr="009E093C">
        <w:rPr>
          <w:rFonts w:asciiTheme="minorHAnsi" w:hAnsiTheme="minorHAnsi" w:cstheme="minorHAnsi"/>
        </w:rPr>
        <w:t>2.Nepietiekams mācību materiālu daudzums “Skola 2030” vietnēs.</w:t>
      </w:r>
    </w:p>
    <w:p w:rsidR="00066699" w:rsidRPr="009E093C" w:rsidRDefault="00726626" w:rsidP="00066699">
      <w:pPr>
        <w:rPr>
          <w:rFonts w:asciiTheme="minorHAnsi" w:hAnsiTheme="minorHAnsi" w:cstheme="minorHAnsi"/>
          <w:b/>
        </w:rPr>
      </w:pPr>
      <w:r w:rsidRPr="009E093C">
        <w:rPr>
          <w:rFonts w:asciiTheme="minorHAnsi" w:hAnsiTheme="minorHAnsi" w:cstheme="minorHAnsi"/>
        </w:rPr>
        <w:t>3.Slikts tehniskais nodrošinājums attālinātajā mācību procesā.</w:t>
      </w:r>
    </w:p>
    <w:p w:rsidR="00066699" w:rsidRPr="009E093C" w:rsidRDefault="00066699" w:rsidP="00066699">
      <w:pPr>
        <w:rPr>
          <w:rFonts w:asciiTheme="minorHAnsi" w:hAnsiTheme="minorHAnsi" w:cstheme="minorHAnsi"/>
          <w:b/>
        </w:rPr>
      </w:pPr>
    </w:p>
    <w:p w:rsidR="00066699" w:rsidRPr="009E093C" w:rsidRDefault="00066699" w:rsidP="00066699">
      <w:pPr>
        <w:pStyle w:val="Sarakstarindkopa"/>
        <w:numPr>
          <w:ilvl w:val="0"/>
          <w:numId w:val="1"/>
        </w:numPr>
        <w:spacing w:line="259" w:lineRule="auto"/>
        <w:rPr>
          <w:rFonts w:asciiTheme="minorHAnsi" w:hAnsiTheme="minorHAnsi" w:cstheme="minorHAnsi"/>
        </w:rPr>
      </w:pPr>
      <w:r w:rsidRPr="009E093C">
        <w:rPr>
          <w:rFonts w:asciiTheme="minorHAnsi" w:hAnsiTheme="minorHAnsi" w:cstheme="minorHAnsi"/>
          <w:b/>
        </w:rPr>
        <w:t xml:space="preserve">Skolotāju radošā darbība - metodiskās izstrādnes, dalība skolotāju lasījumu konferencēs, meistarklases vai kādas citas aktivitātes </w:t>
      </w:r>
    </w:p>
    <w:p w:rsidR="00066699" w:rsidRPr="009E093C" w:rsidRDefault="00066699" w:rsidP="00066699">
      <w:pPr>
        <w:rPr>
          <w:rFonts w:asciiTheme="minorHAnsi" w:hAnsiTheme="minorHAnsi" w:cstheme="minorHAnsi"/>
          <w:b/>
        </w:rPr>
      </w:pPr>
    </w:p>
    <w:tbl>
      <w:tblPr>
        <w:tblStyle w:val="Reatabula"/>
        <w:tblW w:w="8706" w:type="dxa"/>
        <w:tblLook w:val="04A0" w:firstRow="1" w:lastRow="0" w:firstColumn="1" w:lastColumn="0" w:noHBand="0" w:noVBand="1"/>
      </w:tblPr>
      <w:tblGrid>
        <w:gridCol w:w="810"/>
        <w:gridCol w:w="1178"/>
        <w:gridCol w:w="6718"/>
      </w:tblGrid>
      <w:tr w:rsidR="00066699" w:rsidRPr="009E093C" w:rsidTr="00D47356">
        <w:trPr>
          <w:trHeight w:val="327"/>
        </w:trPr>
        <w:tc>
          <w:tcPr>
            <w:tcW w:w="810" w:type="dxa"/>
          </w:tcPr>
          <w:p w:rsidR="00066699" w:rsidRPr="009E093C" w:rsidRDefault="00066699" w:rsidP="003C54C2">
            <w:pPr>
              <w:rPr>
                <w:rFonts w:asciiTheme="minorHAnsi" w:hAnsiTheme="minorHAnsi" w:cstheme="minorHAnsi"/>
              </w:rPr>
            </w:pPr>
            <w:proofErr w:type="spellStart"/>
            <w:r w:rsidRPr="009E093C">
              <w:rPr>
                <w:rFonts w:asciiTheme="minorHAnsi" w:hAnsiTheme="minorHAnsi" w:cstheme="minorHAnsi"/>
              </w:rPr>
              <w:t>N.p.k</w:t>
            </w:r>
            <w:proofErr w:type="spellEnd"/>
            <w:r w:rsidRPr="009E093C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178" w:type="dxa"/>
          </w:tcPr>
          <w:p w:rsidR="00066699" w:rsidRPr="009E093C" w:rsidRDefault="00066699" w:rsidP="003C54C2">
            <w:pPr>
              <w:rPr>
                <w:rFonts w:asciiTheme="minorHAnsi" w:hAnsiTheme="minorHAnsi" w:cstheme="minorHAnsi"/>
              </w:rPr>
            </w:pPr>
            <w:r w:rsidRPr="009E093C">
              <w:rPr>
                <w:rFonts w:asciiTheme="minorHAnsi" w:hAnsiTheme="minorHAnsi" w:cstheme="minorHAnsi"/>
              </w:rPr>
              <w:t xml:space="preserve">Skolotājs </w:t>
            </w:r>
          </w:p>
        </w:tc>
        <w:tc>
          <w:tcPr>
            <w:tcW w:w="6718" w:type="dxa"/>
          </w:tcPr>
          <w:p w:rsidR="00066699" w:rsidRPr="009E093C" w:rsidRDefault="00066699" w:rsidP="003C54C2">
            <w:pPr>
              <w:ind w:left="1"/>
              <w:rPr>
                <w:rFonts w:asciiTheme="minorHAnsi" w:hAnsiTheme="minorHAnsi" w:cstheme="minorHAnsi"/>
              </w:rPr>
            </w:pPr>
            <w:r w:rsidRPr="009E093C">
              <w:rPr>
                <w:rFonts w:asciiTheme="minorHAnsi" w:hAnsiTheme="minorHAnsi" w:cstheme="minorHAnsi"/>
              </w:rPr>
              <w:t xml:space="preserve">Metodiskās izstrādnes nosaukums/lasījuma tēma/meistarklases tēma </w:t>
            </w:r>
          </w:p>
        </w:tc>
      </w:tr>
      <w:tr w:rsidR="00066699" w:rsidRPr="009E093C" w:rsidTr="00D47356">
        <w:trPr>
          <w:trHeight w:val="329"/>
        </w:trPr>
        <w:tc>
          <w:tcPr>
            <w:tcW w:w="810" w:type="dxa"/>
          </w:tcPr>
          <w:p w:rsidR="00066699" w:rsidRPr="009E093C" w:rsidRDefault="00066699" w:rsidP="00D47356">
            <w:pPr>
              <w:jc w:val="center"/>
              <w:rPr>
                <w:rFonts w:asciiTheme="minorHAnsi" w:hAnsiTheme="minorHAnsi" w:cstheme="minorHAnsi"/>
              </w:rPr>
            </w:pPr>
            <w:r w:rsidRPr="009E093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78" w:type="dxa"/>
          </w:tcPr>
          <w:p w:rsidR="00066699" w:rsidRPr="009E093C" w:rsidRDefault="00D47356" w:rsidP="00D47356">
            <w:pPr>
              <w:jc w:val="center"/>
              <w:rPr>
                <w:rFonts w:asciiTheme="minorHAnsi" w:hAnsiTheme="minorHAnsi" w:cstheme="minorHAnsi"/>
              </w:rPr>
            </w:pPr>
            <w:r w:rsidRPr="009E093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718" w:type="dxa"/>
          </w:tcPr>
          <w:p w:rsidR="00066699" w:rsidRPr="009E093C" w:rsidRDefault="00D47356" w:rsidP="00D47356">
            <w:pPr>
              <w:ind w:left="1"/>
              <w:jc w:val="center"/>
              <w:rPr>
                <w:rFonts w:asciiTheme="minorHAnsi" w:hAnsiTheme="minorHAnsi" w:cstheme="minorHAnsi"/>
              </w:rPr>
            </w:pPr>
            <w:r w:rsidRPr="009E093C">
              <w:rPr>
                <w:rFonts w:asciiTheme="minorHAnsi" w:hAnsiTheme="minorHAnsi" w:cstheme="minorHAnsi"/>
              </w:rPr>
              <w:t>-</w:t>
            </w:r>
          </w:p>
        </w:tc>
      </w:tr>
    </w:tbl>
    <w:p w:rsidR="00066699" w:rsidRPr="009E093C" w:rsidRDefault="00066699" w:rsidP="001F6A63">
      <w:pPr>
        <w:rPr>
          <w:rFonts w:asciiTheme="minorHAnsi" w:hAnsiTheme="minorHAnsi" w:cstheme="minorHAnsi"/>
        </w:rPr>
      </w:pPr>
    </w:p>
    <w:p w:rsidR="00066699" w:rsidRPr="009E093C" w:rsidRDefault="00783AC3" w:rsidP="00783AC3">
      <w:pPr>
        <w:spacing w:after="159" w:line="259" w:lineRule="auto"/>
        <w:ind w:left="360"/>
        <w:rPr>
          <w:rFonts w:asciiTheme="minorHAnsi" w:hAnsiTheme="minorHAnsi" w:cstheme="minorHAnsi"/>
          <w:b/>
        </w:rPr>
      </w:pPr>
      <w:r w:rsidRPr="009E093C">
        <w:rPr>
          <w:rFonts w:asciiTheme="minorHAnsi" w:hAnsiTheme="minorHAnsi" w:cstheme="minorHAnsi"/>
          <w:b/>
        </w:rPr>
        <w:t>7.</w:t>
      </w:r>
      <w:r w:rsidR="009E093C" w:rsidRPr="009E093C">
        <w:rPr>
          <w:rFonts w:asciiTheme="minorHAnsi" w:hAnsiTheme="minorHAnsi" w:cstheme="minorHAnsi"/>
          <w:b/>
        </w:rPr>
        <w:t>I</w:t>
      </w:r>
      <w:r w:rsidR="00066699" w:rsidRPr="009E093C">
        <w:rPr>
          <w:rFonts w:asciiTheme="minorHAnsi" w:hAnsiTheme="minorHAnsi" w:cstheme="minorHAnsi"/>
          <w:b/>
        </w:rPr>
        <w:t>eteik</w:t>
      </w:r>
      <w:r w:rsidR="00613E5C" w:rsidRPr="009E093C">
        <w:rPr>
          <w:rFonts w:asciiTheme="minorHAnsi" w:hAnsiTheme="minorHAnsi" w:cstheme="minorHAnsi"/>
          <w:b/>
        </w:rPr>
        <w:t xml:space="preserve">umi </w:t>
      </w:r>
      <w:r w:rsidRPr="009E093C">
        <w:rPr>
          <w:rFonts w:asciiTheme="minorHAnsi" w:hAnsiTheme="minorHAnsi" w:cstheme="minorHAnsi"/>
          <w:b/>
        </w:rPr>
        <w:t>2021./2022. mācību gadam:</w:t>
      </w:r>
    </w:p>
    <w:p w:rsidR="00783AC3" w:rsidRPr="009E093C" w:rsidRDefault="001B0245" w:rsidP="00783AC3">
      <w:pPr>
        <w:pStyle w:val="Sarakstarindkopa"/>
        <w:numPr>
          <w:ilvl w:val="0"/>
          <w:numId w:val="8"/>
        </w:numPr>
        <w:spacing w:after="159" w:line="259" w:lineRule="auto"/>
        <w:rPr>
          <w:rFonts w:asciiTheme="minorHAnsi" w:hAnsiTheme="minorHAnsi" w:cstheme="minorHAnsi"/>
        </w:rPr>
      </w:pPr>
      <w:r w:rsidRPr="009E093C">
        <w:rPr>
          <w:rFonts w:asciiTheme="minorHAnsi" w:hAnsiTheme="minorHAnsi" w:cstheme="minorHAnsi"/>
        </w:rPr>
        <w:t xml:space="preserve">Turpināt pilnveidot izglītojamo </w:t>
      </w:r>
      <w:proofErr w:type="spellStart"/>
      <w:r w:rsidRPr="009E093C">
        <w:rPr>
          <w:rFonts w:asciiTheme="minorHAnsi" w:hAnsiTheme="minorHAnsi" w:cstheme="minorHAnsi"/>
        </w:rPr>
        <w:t>tekstpratības</w:t>
      </w:r>
      <w:proofErr w:type="spellEnd"/>
      <w:r w:rsidRPr="009E093C">
        <w:rPr>
          <w:rFonts w:asciiTheme="minorHAnsi" w:hAnsiTheme="minorHAnsi" w:cstheme="minorHAnsi"/>
        </w:rPr>
        <w:t xml:space="preserve"> prasmes un iemaņas.</w:t>
      </w:r>
    </w:p>
    <w:p w:rsidR="001B0245" w:rsidRPr="009E093C" w:rsidRDefault="001B0245" w:rsidP="00783AC3">
      <w:pPr>
        <w:pStyle w:val="Sarakstarindkopa"/>
        <w:numPr>
          <w:ilvl w:val="0"/>
          <w:numId w:val="8"/>
        </w:numPr>
        <w:spacing w:after="159" w:line="259" w:lineRule="auto"/>
        <w:rPr>
          <w:rFonts w:asciiTheme="minorHAnsi" w:hAnsiTheme="minorHAnsi" w:cstheme="minorHAnsi"/>
        </w:rPr>
      </w:pPr>
      <w:r w:rsidRPr="009E093C">
        <w:rPr>
          <w:rFonts w:asciiTheme="minorHAnsi" w:hAnsiTheme="minorHAnsi" w:cstheme="minorHAnsi"/>
        </w:rPr>
        <w:t>Veicināt valodu jomu pedagogu sadarbību, turpinot mācību darbu 1.,4.,7.,10. klasēs.</w:t>
      </w:r>
    </w:p>
    <w:p w:rsidR="009E093C" w:rsidRDefault="009E093C" w:rsidP="009E093C">
      <w:pPr>
        <w:pStyle w:val="Sarakstarindkopa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</w:rPr>
      </w:pPr>
      <w:r w:rsidRPr="009E093C">
        <w:rPr>
          <w:rFonts w:asciiTheme="minorHAnsi" w:hAnsiTheme="minorHAnsi" w:cstheme="minorHAnsi"/>
        </w:rPr>
        <w:t>Sekmēt pedagogu profesionālo pilnveidi, apmeklējot kursus un seminārus, vebinārus.</w:t>
      </w:r>
    </w:p>
    <w:p w:rsidR="009E093C" w:rsidRDefault="009E093C" w:rsidP="009E093C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Dagdas novada Latviešu valodas un literatūras MA vadītāja Rita </w:t>
      </w:r>
      <w:proofErr w:type="spellStart"/>
      <w:r>
        <w:rPr>
          <w:rFonts w:asciiTheme="minorHAnsi" w:hAnsiTheme="minorHAnsi" w:cstheme="minorHAnsi"/>
        </w:rPr>
        <w:t>Orole</w:t>
      </w:r>
      <w:proofErr w:type="spellEnd"/>
      <w:r>
        <w:rPr>
          <w:rFonts w:asciiTheme="minorHAnsi" w:hAnsiTheme="minorHAnsi" w:cstheme="minorHAnsi"/>
        </w:rPr>
        <w:t>.</w:t>
      </w:r>
    </w:p>
    <w:p w:rsidR="009E093C" w:rsidRPr="009E093C" w:rsidRDefault="009E093C" w:rsidP="009E093C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2021.gada 10.jūnijā.</w:t>
      </w:r>
    </w:p>
    <w:sectPr w:rsidR="009E093C" w:rsidRPr="009E093C" w:rsidSect="007229CE">
      <w:pgSz w:w="11906" w:h="16838"/>
      <w:pgMar w:top="1440" w:right="1800" w:bottom="170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A98"/>
    <w:multiLevelType w:val="hybridMultilevel"/>
    <w:tmpl w:val="7D46876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404E7"/>
    <w:multiLevelType w:val="multilevel"/>
    <w:tmpl w:val="31666B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2" w15:restartNumberingAfterBreak="0">
    <w:nsid w:val="1E9B456A"/>
    <w:multiLevelType w:val="hybridMultilevel"/>
    <w:tmpl w:val="7C9006A8"/>
    <w:lvl w:ilvl="0" w:tplc="946A344A">
      <w:start w:val="5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AE8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2AB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62A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E9A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E07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059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E19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4E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560463"/>
    <w:multiLevelType w:val="multilevel"/>
    <w:tmpl w:val="31666B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4" w15:restartNumberingAfterBreak="0">
    <w:nsid w:val="4D9E5995"/>
    <w:multiLevelType w:val="multilevel"/>
    <w:tmpl w:val="31666B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5" w15:restartNumberingAfterBreak="0">
    <w:nsid w:val="598C2B92"/>
    <w:multiLevelType w:val="multilevel"/>
    <w:tmpl w:val="117C43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" w15:restartNumberingAfterBreak="0">
    <w:nsid w:val="5A8C7AD5"/>
    <w:multiLevelType w:val="hybridMultilevel"/>
    <w:tmpl w:val="2F74FC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F500B"/>
    <w:multiLevelType w:val="hybridMultilevel"/>
    <w:tmpl w:val="F48EAF04"/>
    <w:lvl w:ilvl="0" w:tplc="DEE6AEA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63"/>
    <w:rsid w:val="00011BAE"/>
    <w:rsid w:val="00066699"/>
    <w:rsid w:val="001B0245"/>
    <w:rsid w:val="001F6A63"/>
    <w:rsid w:val="00231424"/>
    <w:rsid w:val="004B409C"/>
    <w:rsid w:val="004F262A"/>
    <w:rsid w:val="00613E5C"/>
    <w:rsid w:val="00680E31"/>
    <w:rsid w:val="0071170E"/>
    <w:rsid w:val="007229CE"/>
    <w:rsid w:val="00726626"/>
    <w:rsid w:val="007515C5"/>
    <w:rsid w:val="00783AC3"/>
    <w:rsid w:val="007904D7"/>
    <w:rsid w:val="009E093C"/>
    <w:rsid w:val="00A812DA"/>
    <w:rsid w:val="00B24686"/>
    <w:rsid w:val="00CF4C50"/>
    <w:rsid w:val="00D47356"/>
    <w:rsid w:val="00F6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9C41-59BC-4F52-A326-5D210A62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F6A63"/>
    <w:pPr>
      <w:ind w:left="720"/>
      <w:contextualSpacing/>
    </w:pPr>
  </w:style>
  <w:style w:type="table" w:styleId="Reatabula">
    <w:name w:val="Table Grid"/>
    <w:basedOn w:val="Parastatabula"/>
    <w:uiPriority w:val="39"/>
    <w:rsid w:val="0006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Snezhana Smirnova</dc:creator>
  <cp:keywords/>
  <dc:description/>
  <cp:lastModifiedBy>Olga Kacare</cp:lastModifiedBy>
  <cp:revision>2</cp:revision>
  <dcterms:created xsi:type="dcterms:W3CDTF">2021-06-22T07:45:00Z</dcterms:created>
  <dcterms:modified xsi:type="dcterms:W3CDTF">2021-06-22T07:45:00Z</dcterms:modified>
</cp:coreProperties>
</file>