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9D" w:rsidRPr="005A4218" w:rsidRDefault="004E549D" w:rsidP="005A4218">
      <w:pPr>
        <w:jc w:val="center"/>
        <w:rPr>
          <w:rFonts w:ascii="Times New Roman" w:hAnsi="Times New Roman" w:cs="Times New Roman"/>
          <w:b/>
          <w:sz w:val="28"/>
          <w:szCs w:val="24"/>
        </w:rPr>
      </w:pPr>
      <w:r w:rsidRPr="005A4218">
        <w:rPr>
          <w:rFonts w:ascii="Times New Roman" w:hAnsi="Times New Roman" w:cs="Times New Roman"/>
          <w:b/>
          <w:sz w:val="28"/>
          <w:szCs w:val="24"/>
        </w:rPr>
        <w:t>NOLIKUMS</w:t>
      </w:r>
    </w:p>
    <w:p w:rsidR="002A7C92" w:rsidRPr="005A4218" w:rsidRDefault="004E549D" w:rsidP="005A4218">
      <w:pPr>
        <w:jc w:val="center"/>
        <w:rPr>
          <w:rFonts w:ascii="Times New Roman" w:hAnsi="Times New Roman" w:cs="Times New Roman"/>
          <w:b/>
          <w:sz w:val="28"/>
          <w:szCs w:val="24"/>
        </w:rPr>
      </w:pPr>
      <w:r w:rsidRPr="005A4218">
        <w:rPr>
          <w:rFonts w:ascii="Times New Roman" w:hAnsi="Times New Roman" w:cs="Times New Roman"/>
          <w:b/>
          <w:sz w:val="28"/>
          <w:szCs w:val="24"/>
        </w:rPr>
        <w:t>MIX pludmales volejbols Dagda</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1.MĒRĶI UN UZDEVUMI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1.1. Sekmēt pludmales volejbola attīstību Dagdas novadā un citus novados.</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1.2. Popularizēt un veicināt veselīgu dzīvesveidu.</w:t>
      </w:r>
    </w:p>
    <w:p w:rsidR="005A4218" w:rsidRDefault="00952D33">
      <w:pPr>
        <w:rPr>
          <w:rFonts w:ascii="Times New Roman" w:hAnsi="Times New Roman" w:cs="Times New Roman"/>
          <w:sz w:val="24"/>
          <w:szCs w:val="24"/>
        </w:rPr>
      </w:pPr>
      <w:r>
        <w:rPr>
          <w:rFonts w:ascii="Times New Roman" w:hAnsi="Times New Roman" w:cs="Times New Roman"/>
          <w:sz w:val="24"/>
          <w:szCs w:val="24"/>
        </w:rPr>
        <w:t xml:space="preserve">1.3. Paplašināt </w:t>
      </w:r>
      <w:bookmarkStart w:id="0" w:name="_GoBack"/>
      <w:bookmarkEnd w:id="0"/>
      <w:r w:rsidR="005A4218">
        <w:rPr>
          <w:rFonts w:ascii="Times New Roman" w:hAnsi="Times New Roman" w:cs="Times New Roman"/>
          <w:sz w:val="24"/>
          <w:szCs w:val="24"/>
        </w:rPr>
        <w:t>brīva laika pavadīšanas iespējas.</w:t>
      </w:r>
    </w:p>
    <w:p w:rsidR="002A7C92" w:rsidRPr="005A4218" w:rsidRDefault="002A7C92">
      <w:pPr>
        <w:rPr>
          <w:rFonts w:ascii="Times New Roman" w:hAnsi="Times New Roman" w:cs="Times New Roman"/>
          <w:sz w:val="24"/>
          <w:szCs w:val="24"/>
        </w:rPr>
      </w:pPr>
      <w:r w:rsidRPr="005A4218">
        <w:rPr>
          <w:rFonts w:ascii="Times New Roman" w:hAnsi="Times New Roman" w:cs="Times New Roman"/>
          <w:b/>
          <w:sz w:val="24"/>
          <w:szCs w:val="24"/>
        </w:rPr>
        <w:t xml:space="preserve">2.VIETA UN LAIKS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2.1. </w:t>
      </w:r>
      <w:r w:rsidR="005A4218">
        <w:rPr>
          <w:rFonts w:ascii="Times New Roman" w:hAnsi="Times New Roman" w:cs="Times New Roman"/>
          <w:sz w:val="24"/>
          <w:szCs w:val="24"/>
        </w:rPr>
        <w:t>MIX pludmales volejbols DAGDA sacensības notiks 1.septemrī</w:t>
      </w:r>
      <w:r w:rsidRPr="005A4218">
        <w:rPr>
          <w:rFonts w:ascii="Times New Roman" w:hAnsi="Times New Roman" w:cs="Times New Roman"/>
          <w:sz w:val="24"/>
          <w:szCs w:val="24"/>
        </w:rPr>
        <w:t xml:space="preserve"> plkst. 10.00, Dagdas ezera jaunajā pludmalē Jelgavas ielā.</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3.SACENSĪBU VADĪBA</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3.1. </w:t>
      </w:r>
      <w:r w:rsidR="005A4218">
        <w:rPr>
          <w:rFonts w:ascii="Times New Roman" w:hAnsi="Times New Roman" w:cs="Times New Roman"/>
          <w:sz w:val="24"/>
          <w:szCs w:val="24"/>
        </w:rPr>
        <w:t xml:space="preserve">MIX pludmales volejbols DAGDA sacensības </w:t>
      </w:r>
      <w:r w:rsidRPr="005A4218">
        <w:rPr>
          <w:rFonts w:ascii="Times New Roman" w:hAnsi="Times New Roman" w:cs="Times New Roman"/>
          <w:sz w:val="24"/>
          <w:szCs w:val="24"/>
        </w:rPr>
        <w:t xml:space="preserve">organizē Dagdas novada pašvaldība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3.2. Sacensības vada Dagdas novada sporta pasākumu organizators Harolds Kavinskis tel. 20014272, e-pasts </w:t>
      </w:r>
      <w:hyperlink r:id="rId4" w:history="1">
        <w:r w:rsidRPr="005A4218">
          <w:rPr>
            <w:rStyle w:val="Hipersaite"/>
            <w:rFonts w:ascii="Times New Roman" w:hAnsi="Times New Roman" w:cs="Times New Roman"/>
            <w:sz w:val="24"/>
            <w:szCs w:val="24"/>
          </w:rPr>
          <w:t>harolds.kavinskis@dagda.lv</w:t>
        </w:r>
      </w:hyperlink>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4.SACENSĪBU DALĪBNIEKI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4.1. </w:t>
      </w:r>
      <w:r w:rsidR="005A4218">
        <w:rPr>
          <w:rFonts w:ascii="Times New Roman" w:hAnsi="Times New Roman" w:cs="Times New Roman"/>
          <w:sz w:val="24"/>
          <w:szCs w:val="24"/>
        </w:rPr>
        <w:t>Komanda sastāv no viena vīrieša un vienas sievietes uz laukuma.</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4.2. Sacensībās var piedalīties visi pludmales volejbola interesenti.</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4.3. Sacensību dalībnieku vecums netiek ierobežots.</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4.4. Komandas sastāvā drīkst piedalīties tieši divi spēlētāji. </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5.SACENSĪBU NOTEIKUMI</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5.1. Sacensības notiek pēc FIVB volejbola noteikumiem (https://ej.uz/de37) un šī nolikuma speciālajiem nosacījumiem. </w:t>
      </w:r>
    </w:p>
    <w:p w:rsidR="005A4218"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5.2. Izspēļu sistēma, pamatojoties uz pieteikto komandu skaitu.</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5.3. Spēle notiek, līdz vienas komandas iegūtiem 15 vai 21 punktiem setā (līdz divu punktu pārsvaram), pamatojoties uz pieteikto komandu skaitu. Spēles par 1.- 4. vietu notiek līdz divu setu uzvarai vienai no komandām. Ja grupā komandas iegūst vienādu punktu skaitu, tiek ņemta vēra savstarpējā komandu spēle, ja vairāk par divām komandām ir vienāds punktu skaits, tiek ņemts vēra savstarpējo spēļu iegūto un zaudēto punktu attiecība, ja šie punkti ir vienādi visām komandām, tiek veikta izloze.</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5.4. Sacensības tiesā komandu spēlētāji, saskaņā ar spēļu grafiku. </w:t>
      </w:r>
    </w:p>
    <w:p w:rsidR="002A7C92"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5.5. Nolikumā neatrunātos jautājumus, konfliktsituācijas, risina sacensību organizators. </w:t>
      </w:r>
    </w:p>
    <w:p w:rsidR="005A4218" w:rsidRDefault="005A4218">
      <w:pPr>
        <w:rPr>
          <w:rFonts w:ascii="Times New Roman" w:hAnsi="Times New Roman" w:cs="Times New Roman"/>
          <w:sz w:val="24"/>
          <w:szCs w:val="24"/>
        </w:rPr>
      </w:pPr>
    </w:p>
    <w:p w:rsidR="005A4218" w:rsidRPr="005A4218" w:rsidRDefault="005A4218">
      <w:pPr>
        <w:rPr>
          <w:rFonts w:ascii="Times New Roman" w:hAnsi="Times New Roman" w:cs="Times New Roman"/>
          <w:sz w:val="24"/>
          <w:szCs w:val="24"/>
        </w:rPr>
      </w:pP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lastRenderedPageBreak/>
        <w:t xml:space="preserve">6.FINANSIĀLIE NOSACĪJUMI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6.1. Sacensību organizēšanā un apbalvošanā tiek piesaistīts Dagdas novada līdzfinansējums.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6.2. Pārējos izdevumus, kas saistīti ar spēlētāju dalību sacensībās (transports, ēdināšana), dalībnieki apmaksā paši. </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7. PIETEIKUMI </w:t>
      </w:r>
    </w:p>
    <w:p w:rsidR="002A7C92" w:rsidRPr="005A4218" w:rsidRDefault="005A4218">
      <w:pPr>
        <w:rPr>
          <w:rFonts w:ascii="Times New Roman" w:hAnsi="Times New Roman" w:cs="Times New Roman"/>
          <w:sz w:val="24"/>
          <w:szCs w:val="24"/>
        </w:rPr>
      </w:pPr>
      <w:r>
        <w:rPr>
          <w:rFonts w:ascii="Times New Roman" w:hAnsi="Times New Roman" w:cs="Times New Roman"/>
          <w:sz w:val="24"/>
          <w:szCs w:val="24"/>
        </w:rPr>
        <w:t>7.1</w:t>
      </w:r>
      <w:r w:rsidR="002A7C92" w:rsidRPr="005A4218">
        <w:rPr>
          <w:rFonts w:ascii="Times New Roman" w:hAnsi="Times New Roman" w:cs="Times New Roman"/>
          <w:sz w:val="24"/>
          <w:szCs w:val="24"/>
        </w:rPr>
        <w:t xml:space="preserve">. Komandu rakstiskie pieteikumi jāiesniedz sacensību dienā līdz plkst. 9:30 </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8.MEDICĪNISKAIS NODROŠINĀJUMS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Par savu veselības stāvokli katrs sacensību dalībnieks atbildīgs personīgi!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8.1. Sacensību organizatori, nepieciešamības gadījumā, nodrošina ātrās medicīniskās palīdzības izsaukšanu uz sacensību norises vietu. </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9.APBALVOŠANA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9.1. Sacensību uzvarētāju komanda apbalvo ar ka</w:t>
      </w:r>
      <w:r w:rsidR="005A4218">
        <w:rPr>
          <w:rFonts w:ascii="Times New Roman" w:hAnsi="Times New Roman" w:cs="Times New Roman"/>
          <w:sz w:val="24"/>
          <w:szCs w:val="24"/>
        </w:rPr>
        <w:t>usu un medaļām</w:t>
      </w:r>
      <w:r w:rsidRPr="005A4218">
        <w:rPr>
          <w:rFonts w:ascii="Times New Roman" w:hAnsi="Times New Roman" w:cs="Times New Roman"/>
          <w:sz w:val="24"/>
          <w:szCs w:val="24"/>
        </w:rPr>
        <w:t xml:space="preserve"> nā</w:t>
      </w:r>
      <w:r w:rsidR="005A4218">
        <w:rPr>
          <w:rFonts w:ascii="Times New Roman" w:hAnsi="Times New Roman" w:cs="Times New Roman"/>
          <w:sz w:val="24"/>
          <w:szCs w:val="24"/>
        </w:rPr>
        <w:t>kamo vietu ieguvējus ar medaļām.</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 xml:space="preserve">10.AIZLIEGUMI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10.1. Sacensību norises vietā kategoriski aizliegts lietot apreibinošas vielas, piemēram, alkoholu, narkotikas u.c. apreibinošas vielas.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10.2. Ja netiek ievērots punkts 10.1, tad komanda tiek izslēgta no sacensībām. </w:t>
      </w:r>
    </w:p>
    <w:p w:rsidR="002A7C92"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11. PERSONU DATU AIZSARDZĪBA</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11.1. Dagdas novada pašvaldība, kā sacensību organizators ciena sacensību dalībnieku privātumu.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11.4 Jebkurā brīdī sacensību dalībniekam ir iespēja pieprasīt dzēst vai veikt labojumus savos persona datos.</w:t>
      </w:r>
    </w:p>
    <w:p w:rsidR="002A7C92" w:rsidRPr="005A4218" w:rsidRDefault="002A7C92">
      <w:pPr>
        <w:rPr>
          <w:rFonts w:ascii="Times New Roman" w:hAnsi="Times New Roman" w:cs="Times New Roman"/>
          <w:sz w:val="24"/>
          <w:szCs w:val="24"/>
        </w:rPr>
      </w:pPr>
      <w:r w:rsidRPr="005A4218">
        <w:rPr>
          <w:rFonts w:ascii="Times New Roman" w:hAnsi="Times New Roman" w:cs="Times New Roman"/>
          <w:sz w:val="24"/>
          <w:szCs w:val="24"/>
        </w:rPr>
        <w:t xml:space="preserve">11.5 Sacensību dalībnieki, piesakoties sacensībām piekrīt sacensību laikā uzņemto foto un videomateriālu izmantošanai sacensību organizatoru vajadzībām publicēšanai Latvijas mediju portālos un sociālos tīklos. </w:t>
      </w:r>
    </w:p>
    <w:p w:rsidR="00870B4F" w:rsidRPr="005A4218" w:rsidRDefault="002A7C92">
      <w:pPr>
        <w:rPr>
          <w:rFonts w:ascii="Times New Roman" w:hAnsi="Times New Roman" w:cs="Times New Roman"/>
          <w:b/>
          <w:sz w:val="24"/>
          <w:szCs w:val="24"/>
        </w:rPr>
      </w:pPr>
      <w:r w:rsidRPr="005A4218">
        <w:rPr>
          <w:rFonts w:ascii="Times New Roman" w:hAnsi="Times New Roman" w:cs="Times New Roman"/>
          <w:b/>
          <w:sz w:val="24"/>
          <w:szCs w:val="24"/>
        </w:rPr>
        <w:t>12. INFORMĀCIJA Oficiālā informācija atrodama www.dagda.lv.</w:t>
      </w:r>
    </w:p>
    <w:sectPr w:rsidR="00870B4F" w:rsidRPr="005A4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44"/>
    <w:rsid w:val="002A7C92"/>
    <w:rsid w:val="00335544"/>
    <w:rsid w:val="004E549D"/>
    <w:rsid w:val="005A4218"/>
    <w:rsid w:val="00870B4F"/>
    <w:rsid w:val="00952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57CD"/>
  <w15:chartTrackingRefBased/>
  <w15:docId w15:val="{F45D1094-8C83-489B-BC3E-CD6A267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A7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olds.kavinskis@dagd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2475</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Harolds Kavinskis</dc:creator>
  <cp:keywords/>
  <dc:description/>
  <cp:lastModifiedBy>Harolds Kavinskis</cp:lastModifiedBy>
  <cp:revision>4</cp:revision>
  <dcterms:created xsi:type="dcterms:W3CDTF">2018-08-26T19:07:00Z</dcterms:created>
  <dcterms:modified xsi:type="dcterms:W3CDTF">2018-08-26T19:42:00Z</dcterms:modified>
</cp:coreProperties>
</file>