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8BD4" w14:textId="77777777" w:rsidR="00D25362" w:rsidRPr="00D25362" w:rsidRDefault="00D25362" w:rsidP="00D25362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EB1DEE" w14:textId="77777777" w:rsidR="00D25362" w:rsidRPr="00EF4705" w:rsidRDefault="00D25362" w:rsidP="00EF4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53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NOLIKUMS</w:t>
      </w:r>
    </w:p>
    <w:p w14:paraId="7FE80C19" w14:textId="77777777" w:rsidR="00D25362" w:rsidRPr="00D25362" w:rsidRDefault="00370554" w:rsidP="00C3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I</w:t>
      </w:r>
      <w:r w:rsidR="00C31139">
        <w:rPr>
          <w:rFonts w:ascii="Times New Roman" w:eastAsia="Times New Roman" w:hAnsi="Times New Roman" w:cs="Times New Roman"/>
          <w:b/>
          <w:sz w:val="28"/>
          <w:szCs w:val="20"/>
        </w:rPr>
        <w:t>ndividuālās un pāru sacensības novusā</w:t>
      </w:r>
    </w:p>
    <w:p w14:paraId="042516B8" w14:textId="77777777" w:rsidR="00D25362" w:rsidRPr="00D25362" w:rsidRDefault="00D25362" w:rsidP="00D25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1DE5393C" w14:textId="77777777" w:rsidR="00D25362" w:rsidRDefault="00D25362" w:rsidP="00D25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7DD16299" w14:textId="77777777" w:rsidR="00D25362" w:rsidRDefault="00D25362" w:rsidP="00D25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D2536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Mērķis.</w:t>
      </w:r>
    </w:p>
    <w:p w14:paraId="64C08370" w14:textId="77777777" w:rsidR="001A465E" w:rsidRPr="00D25362" w:rsidRDefault="001A465E" w:rsidP="00D25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487F4344" w14:textId="4F0D4E49" w:rsidR="00D25362" w:rsidRPr="00D25362" w:rsidRDefault="00D25362" w:rsidP="00D253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25362">
        <w:rPr>
          <w:rFonts w:ascii="Times New Roman" w:eastAsia="Times New Roman" w:hAnsi="Times New Roman" w:cs="Times New Roman"/>
          <w:sz w:val="24"/>
          <w:szCs w:val="20"/>
        </w:rPr>
        <w:t xml:space="preserve">Popularizēt </w:t>
      </w:r>
      <w:r w:rsidR="00C31139">
        <w:rPr>
          <w:rFonts w:ascii="Times New Roman" w:eastAsia="Times New Roman" w:hAnsi="Times New Roman" w:cs="Times New Roman"/>
          <w:sz w:val="24"/>
          <w:szCs w:val="20"/>
        </w:rPr>
        <w:t xml:space="preserve">novusu </w:t>
      </w:r>
      <w:r w:rsidR="00DE302F">
        <w:rPr>
          <w:rFonts w:ascii="Times New Roman" w:eastAsia="Times New Roman" w:hAnsi="Times New Roman" w:cs="Times New Roman"/>
          <w:sz w:val="24"/>
          <w:szCs w:val="20"/>
        </w:rPr>
        <w:t>Krāslavas</w:t>
      </w:r>
      <w:r w:rsidR="00C31139">
        <w:rPr>
          <w:rFonts w:ascii="Times New Roman" w:eastAsia="Times New Roman" w:hAnsi="Times New Roman" w:cs="Times New Roman"/>
          <w:sz w:val="24"/>
          <w:szCs w:val="20"/>
        </w:rPr>
        <w:t xml:space="preserve"> novadā</w:t>
      </w:r>
      <w:r w:rsidR="00DE302F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54470E7" w14:textId="3DA7BE36" w:rsidR="00D25362" w:rsidRPr="00D25362" w:rsidRDefault="00D25362" w:rsidP="00D253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25362">
        <w:rPr>
          <w:rFonts w:ascii="Times New Roman" w:eastAsia="Times New Roman" w:hAnsi="Times New Roman" w:cs="Times New Roman"/>
          <w:sz w:val="24"/>
          <w:szCs w:val="20"/>
        </w:rPr>
        <w:t xml:space="preserve">Noskaidrot </w:t>
      </w:r>
      <w:r w:rsidR="00DE302F">
        <w:rPr>
          <w:rFonts w:ascii="Times New Roman" w:eastAsia="Times New Roman" w:hAnsi="Times New Roman" w:cs="Times New Roman"/>
          <w:sz w:val="24"/>
          <w:szCs w:val="20"/>
        </w:rPr>
        <w:t>Krāslavas</w:t>
      </w:r>
      <w:r w:rsidR="00370554">
        <w:rPr>
          <w:rFonts w:ascii="Times New Roman" w:eastAsia="Times New Roman" w:hAnsi="Times New Roman" w:cs="Times New Roman"/>
          <w:sz w:val="24"/>
          <w:szCs w:val="20"/>
        </w:rPr>
        <w:t xml:space="preserve"> un blakus esošo novadu </w:t>
      </w:r>
      <w:r w:rsidR="00C31139">
        <w:rPr>
          <w:rFonts w:ascii="Times New Roman" w:eastAsia="Times New Roman" w:hAnsi="Times New Roman" w:cs="Times New Roman"/>
          <w:sz w:val="24"/>
          <w:szCs w:val="20"/>
        </w:rPr>
        <w:t>labākos novusa spēlētājus</w:t>
      </w:r>
      <w:r w:rsidR="00DE302F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D2536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3DAC28A8" w14:textId="6E54E353" w:rsidR="00D25362" w:rsidRPr="00D25362" w:rsidRDefault="00C31139" w:rsidP="00D253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Veicināt veselīgu dzīvesveidu</w:t>
      </w:r>
      <w:r w:rsidR="00DE302F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10A08D9A" w14:textId="77777777" w:rsidR="00D25362" w:rsidRPr="00D25362" w:rsidRDefault="00D25362" w:rsidP="00D2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A64F4E1" w14:textId="77777777" w:rsidR="00D25362" w:rsidRDefault="00D25362" w:rsidP="00D25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D2536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Vieta un laiks.</w:t>
      </w:r>
    </w:p>
    <w:p w14:paraId="0E1354D3" w14:textId="77777777" w:rsidR="001A465E" w:rsidRPr="00D25362" w:rsidRDefault="001A465E" w:rsidP="00D25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16A9EA83" w14:textId="59EFFDA1" w:rsidR="00D25362" w:rsidRPr="00D25362" w:rsidRDefault="00370554" w:rsidP="00D2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Sacensības notiks 20</w:t>
      </w:r>
      <w:r w:rsidR="00DE302F">
        <w:rPr>
          <w:rFonts w:ascii="Times New Roman" w:eastAsia="Times New Roman" w:hAnsi="Times New Roman" w:cs="Times New Roman"/>
          <w:sz w:val="24"/>
          <w:szCs w:val="20"/>
        </w:rPr>
        <w:t>22</w:t>
      </w:r>
      <w:r w:rsidR="00D25362" w:rsidRPr="00D25362">
        <w:rPr>
          <w:rFonts w:ascii="Times New Roman" w:eastAsia="Times New Roman" w:hAnsi="Times New Roman" w:cs="Times New Roman"/>
          <w:sz w:val="24"/>
          <w:szCs w:val="20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DE302F">
        <w:rPr>
          <w:rFonts w:ascii="Times New Roman" w:eastAsia="Times New Roman" w:hAnsi="Times New Roman" w:cs="Times New Roman"/>
          <w:sz w:val="24"/>
          <w:szCs w:val="20"/>
        </w:rPr>
        <w:t>9</w:t>
      </w:r>
      <w:r w:rsidR="00EF470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E300A">
        <w:rPr>
          <w:rFonts w:ascii="Times New Roman" w:eastAsia="Times New Roman" w:hAnsi="Times New Roman" w:cs="Times New Roman"/>
          <w:sz w:val="24"/>
          <w:szCs w:val="20"/>
        </w:rPr>
        <w:t>martā</w:t>
      </w:r>
      <w:r w:rsidR="00C31139">
        <w:rPr>
          <w:rFonts w:ascii="Times New Roman" w:eastAsia="Times New Roman" w:hAnsi="Times New Roman" w:cs="Times New Roman"/>
          <w:sz w:val="24"/>
          <w:szCs w:val="20"/>
        </w:rPr>
        <w:t xml:space="preserve"> Svariņu sporta zālē</w:t>
      </w:r>
      <w:r w:rsidR="00EF4705">
        <w:rPr>
          <w:rFonts w:ascii="Times New Roman" w:eastAsia="Times New Roman" w:hAnsi="Times New Roman" w:cs="Times New Roman"/>
          <w:sz w:val="24"/>
          <w:szCs w:val="20"/>
        </w:rPr>
        <w:t>, plkst. 10</w:t>
      </w:r>
      <w:r w:rsidR="001A465E">
        <w:rPr>
          <w:rFonts w:ascii="Times New Roman" w:eastAsia="Times New Roman" w:hAnsi="Times New Roman" w:cs="Times New Roman"/>
          <w:sz w:val="24"/>
          <w:szCs w:val="20"/>
        </w:rPr>
        <w:t>:00</w:t>
      </w:r>
    </w:p>
    <w:p w14:paraId="0F965E7D" w14:textId="77777777" w:rsidR="00D25362" w:rsidRPr="001A465E" w:rsidRDefault="00D25362" w:rsidP="00D2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25362">
        <w:rPr>
          <w:rFonts w:ascii="Times New Roman" w:eastAsia="Times New Roman" w:hAnsi="Times New Roman" w:cs="Times New Roman"/>
          <w:sz w:val="24"/>
          <w:szCs w:val="20"/>
        </w:rPr>
        <w:tab/>
      </w:r>
      <w:r w:rsidRPr="00DE302F">
        <w:rPr>
          <w:rFonts w:ascii="Times New Roman" w:eastAsia="Times New Roman" w:hAnsi="Times New Roman" w:cs="Times New Roman"/>
          <w:sz w:val="24"/>
          <w:szCs w:val="20"/>
        </w:rPr>
        <w:tab/>
      </w:r>
      <w:r w:rsidRPr="00DE302F">
        <w:rPr>
          <w:rFonts w:ascii="Times New Roman" w:eastAsia="Times New Roman" w:hAnsi="Times New Roman" w:cs="Times New Roman"/>
          <w:sz w:val="24"/>
          <w:szCs w:val="20"/>
        </w:rPr>
        <w:tab/>
      </w:r>
      <w:r w:rsidRPr="00DE302F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</w:p>
    <w:p w14:paraId="16B38C0C" w14:textId="77777777" w:rsidR="00C31139" w:rsidRPr="00DE302F" w:rsidRDefault="00D25362" w:rsidP="00D25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DE302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Dalībnieki.</w:t>
      </w:r>
    </w:p>
    <w:p w14:paraId="01106967" w14:textId="77777777" w:rsidR="001A465E" w:rsidRPr="00DE302F" w:rsidRDefault="001A465E" w:rsidP="00D25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7EEECB8" w14:textId="77777777" w:rsidR="006E300A" w:rsidRDefault="00C31139" w:rsidP="00C311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02F">
        <w:rPr>
          <w:rFonts w:ascii="Times New Roman" w:hAnsi="Times New Roman" w:cs="Times New Roman"/>
          <w:b/>
          <w:bCs/>
          <w:sz w:val="24"/>
          <w:szCs w:val="24"/>
        </w:rPr>
        <w:t xml:space="preserve">Turnīrā drīkst piedalīties </w:t>
      </w:r>
      <w:r w:rsidR="00DE302F" w:rsidRPr="00DE302F">
        <w:rPr>
          <w:rFonts w:ascii="Times New Roman" w:hAnsi="Times New Roman" w:cs="Times New Roman"/>
          <w:b/>
          <w:bCs/>
          <w:sz w:val="24"/>
          <w:szCs w:val="24"/>
        </w:rPr>
        <w:t>tikai ar derīgu COVID-19 sertifikā</w:t>
      </w:r>
      <w:r w:rsidR="00DE302F">
        <w:rPr>
          <w:rFonts w:ascii="Times New Roman" w:hAnsi="Times New Roman" w:cs="Times New Roman"/>
          <w:sz w:val="24"/>
          <w:szCs w:val="24"/>
        </w:rPr>
        <w:t>t</w:t>
      </w:r>
      <w:r w:rsidR="00DE302F" w:rsidRPr="00DE302F">
        <w:rPr>
          <w:rFonts w:ascii="Times New Roman" w:hAnsi="Times New Roman" w:cs="Times New Roman"/>
          <w:b/>
          <w:bCs/>
          <w:sz w:val="24"/>
          <w:szCs w:val="24"/>
        </w:rPr>
        <w:t xml:space="preserve">u. </w:t>
      </w:r>
    </w:p>
    <w:p w14:paraId="6DA83B01" w14:textId="69FD4385" w:rsidR="00D25362" w:rsidRPr="00DE302F" w:rsidRDefault="00DE302F" w:rsidP="00C311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Dalībnieku skaits ir ierobežots, ne vairāk par 1</w:t>
      </w:r>
      <w:r w:rsidR="006E300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spēlētājiem.</w:t>
      </w:r>
    </w:p>
    <w:p w14:paraId="69EC841B" w14:textId="77777777" w:rsidR="00D25362" w:rsidRPr="00DE302F" w:rsidRDefault="00D25362" w:rsidP="00D25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DE302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Sacensību norises kārtība.</w:t>
      </w:r>
    </w:p>
    <w:p w14:paraId="3194F705" w14:textId="77777777" w:rsidR="001A465E" w:rsidRPr="00DE302F" w:rsidRDefault="001A465E" w:rsidP="00D25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3AD55448" w14:textId="092B77C7" w:rsidR="00D25362" w:rsidRPr="00DE302F" w:rsidRDefault="00D25362" w:rsidP="00C3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E302F">
        <w:rPr>
          <w:rFonts w:ascii="Times New Roman" w:eastAsia="Times New Roman" w:hAnsi="Times New Roman" w:cs="Times New Roman"/>
          <w:sz w:val="24"/>
          <w:szCs w:val="20"/>
        </w:rPr>
        <w:t xml:space="preserve">Sacensības notiek pēc pastāvošajiem </w:t>
      </w:r>
      <w:r w:rsidR="00C31139" w:rsidRPr="00DE302F">
        <w:rPr>
          <w:rFonts w:ascii="Times New Roman" w:eastAsia="Times New Roman" w:hAnsi="Times New Roman" w:cs="Times New Roman"/>
          <w:sz w:val="24"/>
          <w:szCs w:val="20"/>
        </w:rPr>
        <w:t xml:space="preserve">novusa spēles noteikumiem. </w:t>
      </w:r>
      <w:r w:rsidRPr="00DE302F">
        <w:rPr>
          <w:rFonts w:ascii="Times New Roman" w:eastAsia="Times New Roman" w:hAnsi="Times New Roman" w:cs="Times New Roman"/>
          <w:sz w:val="24"/>
          <w:szCs w:val="20"/>
        </w:rPr>
        <w:t>Sacensību norises sistēma tiek noteikta sacensību dienā atkarīb</w:t>
      </w:r>
      <w:r w:rsidR="00C31139" w:rsidRPr="00DE302F">
        <w:rPr>
          <w:rFonts w:ascii="Times New Roman" w:eastAsia="Times New Roman" w:hAnsi="Times New Roman" w:cs="Times New Roman"/>
          <w:sz w:val="24"/>
          <w:szCs w:val="20"/>
        </w:rPr>
        <w:t>ā no pieteikto dalībnieku skaita. Turnīrs notiks gan individuālās spēl</w:t>
      </w:r>
      <w:r w:rsidR="00DE302F">
        <w:rPr>
          <w:rFonts w:ascii="Times New Roman" w:eastAsia="Times New Roman" w:hAnsi="Times New Roman" w:cs="Times New Roman"/>
          <w:sz w:val="24"/>
          <w:szCs w:val="20"/>
        </w:rPr>
        <w:t>ēs</w:t>
      </w:r>
      <w:r w:rsidR="00C31139" w:rsidRPr="00DE302F">
        <w:rPr>
          <w:rFonts w:ascii="Times New Roman" w:eastAsia="Times New Roman" w:hAnsi="Times New Roman" w:cs="Times New Roman"/>
          <w:sz w:val="24"/>
          <w:szCs w:val="20"/>
        </w:rPr>
        <w:t>, gan dubultspēl</w:t>
      </w:r>
      <w:r w:rsidR="00DE302F">
        <w:rPr>
          <w:rFonts w:ascii="Times New Roman" w:eastAsia="Times New Roman" w:hAnsi="Times New Roman" w:cs="Times New Roman"/>
          <w:sz w:val="24"/>
          <w:szCs w:val="20"/>
        </w:rPr>
        <w:t>ēs</w:t>
      </w:r>
      <w:r w:rsidR="00C31139" w:rsidRPr="00DE302F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50F235A" w14:textId="77777777" w:rsidR="00D25362" w:rsidRPr="00DE302F" w:rsidRDefault="00D25362" w:rsidP="00D2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0CBFB53" w14:textId="77777777" w:rsidR="00D25362" w:rsidRPr="00AD6AD7" w:rsidRDefault="00D25362" w:rsidP="00D25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AD6AD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Apbalvošana.</w:t>
      </w:r>
    </w:p>
    <w:p w14:paraId="3C7591DE" w14:textId="77777777" w:rsidR="001A465E" w:rsidRPr="00AD6AD7" w:rsidRDefault="001A465E" w:rsidP="00D25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0569CF03" w14:textId="77777777" w:rsidR="00D25362" w:rsidRPr="00C31139" w:rsidRDefault="00C31139" w:rsidP="00C31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A30">
        <w:rPr>
          <w:rFonts w:ascii="Times New Roman" w:hAnsi="Times New Roman" w:cs="Times New Roman"/>
          <w:sz w:val="24"/>
          <w:szCs w:val="24"/>
        </w:rPr>
        <w:t xml:space="preserve">Turnīra </w:t>
      </w:r>
      <w:r w:rsidR="001A465E">
        <w:rPr>
          <w:rFonts w:ascii="Times New Roman" w:hAnsi="Times New Roman" w:cs="Times New Roman"/>
          <w:sz w:val="24"/>
          <w:szCs w:val="24"/>
        </w:rPr>
        <w:t>individuālo sacensību 1. -</w:t>
      </w:r>
      <w:r w:rsidRPr="00031A30">
        <w:rPr>
          <w:rFonts w:ascii="Times New Roman" w:hAnsi="Times New Roman" w:cs="Times New Roman"/>
          <w:sz w:val="24"/>
          <w:szCs w:val="24"/>
        </w:rPr>
        <w:t>3. vietu ieguvēji tiek apbalvoti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65E">
        <w:rPr>
          <w:rFonts w:ascii="Times New Roman" w:hAnsi="Times New Roman" w:cs="Times New Roman"/>
          <w:sz w:val="24"/>
          <w:szCs w:val="24"/>
        </w:rPr>
        <w:t>kausiem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465E">
        <w:rPr>
          <w:rFonts w:ascii="Times New Roman" w:hAnsi="Times New Roman" w:cs="Times New Roman"/>
          <w:sz w:val="24"/>
          <w:szCs w:val="24"/>
        </w:rPr>
        <w:t xml:space="preserve">Pāru dubultspēļu 1.-3. vietu ieguvēji tiek apbalvoti </w:t>
      </w:r>
      <w:r w:rsidR="00EF4705">
        <w:rPr>
          <w:rFonts w:ascii="Times New Roman" w:hAnsi="Times New Roman" w:cs="Times New Roman"/>
          <w:sz w:val="24"/>
          <w:szCs w:val="24"/>
        </w:rPr>
        <w:t xml:space="preserve">ar </w:t>
      </w:r>
      <w:r w:rsidR="001A465E">
        <w:rPr>
          <w:rFonts w:ascii="Times New Roman" w:hAnsi="Times New Roman" w:cs="Times New Roman"/>
          <w:sz w:val="24"/>
          <w:szCs w:val="24"/>
        </w:rPr>
        <w:t>medaļām.</w:t>
      </w:r>
    </w:p>
    <w:p w14:paraId="47376601" w14:textId="77777777" w:rsidR="00D25362" w:rsidRPr="00DE302F" w:rsidRDefault="00D25362" w:rsidP="00D25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DE302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Pieteikumi.</w:t>
      </w:r>
    </w:p>
    <w:p w14:paraId="33510BE1" w14:textId="77777777" w:rsidR="001A465E" w:rsidRPr="00DE302F" w:rsidRDefault="001A465E" w:rsidP="00D25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02C9AEF0" w14:textId="7AB75B26" w:rsidR="00AD6AD7" w:rsidRPr="009A5EA1" w:rsidRDefault="00D25362" w:rsidP="00AD6AD7">
      <w:pPr>
        <w:spacing w:after="225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D2536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D6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Dalībnieku pieteikšanās līdz 18</w:t>
      </w:r>
      <w:r w:rsidR="00AD6AD7" w:rsidRPr="009A5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.</w:t>
      </w:r>
      <w:r w:rsidR="007F45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martam</w:t>
      </w:r>
      <w:r w:rsidR="00AD6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plkst.17:00 pa tālr</w:t>
      </w:r>
      <w:r w:rsidR="007F45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uņiem</w:t>
      </w:r>
      <w:r w:rsidR="00AD6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2</w:t>
      </w:r>
      <w:r w:rsidR="00AD6AD7" w:rsidRPr="009A5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2</w:t>
      </w:r>
      <w:r w:rsidR="00AD6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023682</w:t>
      </w:r>
      <w:r w:rsidR="007F45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28375436</w:t>
      </w:r>
      <w:r w:rsidR="00AD6AD7" w:rsidRPr="009A5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vai</w:t>
      </w:r>
      <w:r w:rsidR="00AD6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="007F45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rakstot uz</w:t>
      </w:r>
      <w:r w:rsidR="00AD6AD7" w:rsidRPr="009A5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e-pastu </w:t>
      </w:r>
      <w:hyperlink r:id="rId7" w:history="1">
        <w:r w:rsidR="00AD6AD7" w:rsidRPr="00452C9A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lv-LV"/>
          </w:rPr>
          <w:t>sports@dagda.lv</w:t>
        </w:r>
      </w:hyperlink>
    </w:p>
    <w:p w14:paraId="0E48D14E" w14:textId="69856605" w:rsidR="00AD6AD7" w:rsidRPr="009A5EA1" w:rsidRDefault="00AD6AD7" w:rsidP="00AD6AD7">
      <w:pPr>
        <w:spacing w:after="22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A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R</w:t>
      </w:r>
      <w:r w:rsidRPr="009A5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akstiskie pieteikumi jāiesniedz sacensību dienā līdz plkst. 9:30</w:t>
      </w:r>
    </w:p>
    <w:p w14:paraId="47419692" w14:textId="1A9265F2" w:rsidR="00D25362" w:rsidRPr="00D25362" w:rsidRDefault="00D25362" w:rsidP="00D2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8796C54" w14:textId="15418C85" w:rsidR="001A465E" w:rsidRDefault="001A465E" w:rsidP="001A46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D2536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Vadība.</w:t>
      </w:r>
    </w:p>
    <w:p w14:paraId="0EB88A15" w14:textId="77777777" w:rsidR="00DE302F" w:rsidRPr="00D25362" w:rsidRDefault="00DE302F" w:rsidP="001A46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7CCA310B" w14:textId="23FC4BFA" w:rsidR="001B4EE2" w:rsidRPr="006E300A" w:rsidRDefault="00DE302F" w:rsidP="006E300A">
      <w:pPr>
        <w:spacing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A5E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Turnīru organizē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Krāslavas novada Dagdas pilsētas un pagastu apvienības </w:t>
      </w:r>
      <w:r w:rsidRPr="009A5E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sporta pasākumu organizators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Vjačeslavs Čumiks</w:t>
      </w:r>
      <w:r w:rsidRPr="009A5E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sadarbībā ar Krāslavas</w:t>
      </w:r>
      <w:r w:rsidRPr="009A5E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novada pašvaldību.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9A5E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Sacensības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ada Krāslavas novada Dagdas pilsētas un pagastu apvienības sporta pasākumu organizators Vjačeslavs Čumiks 22023682</w:t>
      </w:r>
      <w:r w:rsidRPr="009A5E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e-pasts </w:t>
      </w:r>
      <w:hyperlink r:id="rId8" w:history="1">
        <w:r w:rsidRPr="00452C9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lv-LV"/>
          </w:rPr>
          <w:t>sports@dagda.lv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Dagdas Sporta skolas metodiķis </w:t>
      </w:r>
      <w:r w:rsidR="00AD6A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Jevgēnijs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Igauni</w:t>
      </w:r>
      <w:r w:rsidR="00AD6A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 </w:t>
      </w:r>
      <w:r w:rsidR="00AD6AD7" w:rsidRPr="00AD6AD7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28375436, e-pasts - jevgenij.igaunis@inbox.lv</w:t>
      </w:r>
    </w:p>
    <w:sectPr w:rsidR="001B4EE2" w:rsidRPr="006E30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4309" w14:textId="77777777" w:rsidR="00967C04" w:rsidRDefault="00967C04" w:rsidP="00D25362">
      <w:pPr>
        <w:spacing w:after="0" w:line="240" w:lineRule="auto"/>
      </w:pPr>
      <w:r>
        <w:separator/>
      </w:r>
    </w:p>
  </w:endnote>
  <w:endnote w:type="continuationSeparator" w:id="0">
    <w:p w14:paraId="48958532" w14:textId="77777777" w:rsidR="00967C04" w:rsidRDefault="00967C04" w:rsidP="00D2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44A7" w14:textId="77777777" w:rsidR="00967C04" w:rsidRDefault="00967C04" w:rsidP="00D25362">
      <w:pPr>
        <w:spacing w:after="0" w:line="240" w:lineRule="auto"/>
      </w:pPr>
      <w:r>
        <w:separator/>
      </w:r>
    </w:p>
  </w:footnote>
  <w:footnote w:type="continuationSeparator" w:id="0">
    <w:p w14:paraId="4A094F47" w14:textId="77777777" w:rsidR="00967C04" w:rsidRDefault="00967C04" w:rsidP="00D25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5D4C"/>
    <w:multiLevelType w:val="hybridMultilevel"/>
    <w:tmpl w:val="0FDE10AE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AA7F14"/>
    <w:multiLevelType w:val="hybridMultilevel"/>
    <w:tmpl w:val="D24C3B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62"/>
    <w:rsid w:val="001A465E"/>
    <w:rsid w:val="001B4EE2"/>
    <w:rsid w:val="001D1B18"/>
    <w:rsid w:val="002429C7"/>
    <w:rsid w:val="00370554"/>
    <w:rsid w:val="005526A6"/>
    <w:rsid w:val="00591346"/>
    <w:rsid w:val="006B76A6"/>
    <w:rsid w:val="006E300A"/>
    <w:rsid w:val="007F45EC"/>
    <w:rsid w:val="00967C04"/>
    <w:rsid w:val="0097366C"/>
    <w:rsid w:val="009E4FF3"/>
    <w:rsid w:val="00AD6AD7"/>
    <w:rsid w:val="00C31139"/>
    <w:rsid w:val="00D25362"/>
    <w:rsid w:val="00D75807"/>
    <w:rsid w:val="00DE302F"/>
    <w:rsid w:val="00E443B0"/>
    <w:rsid w:val="00E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B076"/>
  <w15:docId w15:val="{FA9CEE9F-4DE4-40FD-97AF-13A4B911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362"/>
  </w:style>
  <w:style w:type="paragraph" w:styleId="a5">
    <w:name w:val="footer"/>
    <w:basedOn w:val="a"/>
    <w:link w:val="a6"/>
    <w:uiPriority w:val="99"/>
    <w:unhideWhenUsed/>
    <w:rsid w:val="00D25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362"/>
  </w:style>
  <w:style w:type="character" w:styleId="a7">
    <w:name w:val="Hyperlink"/>
    <w:basedOn w:val="a0"/>
    <w:uiPriority w:val="99"/>
    <w:unhideWhenUsed/>
    <w:rsid w:val="00DE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@dagd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s@dag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v.chumik@gmail.com</cp:lastModifiedBy>
  <cp:revision>4</cp:revision>
  <cp:lastPrinted>2018-02-05T17:59:00Z</cp:lastPrinted>
  <dcterms:created xsi:type="dcterms:W3CDTF">2022-02-15T11:28:00Z</dcterms:created>
  <dcterms:modified xsi:type="dcterms:W3CDTF">2022-03-14T09:46:00Z</dcterms:modified>
</cp:coreProperties>
</file>