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CEB20" w14:textId="77777777" w:rsidR="00DC16D1" w:rsidRDefault="00DC16D1">
      <w:pPr>
        <w:spacing w:after="0" w:line="360" w:lineRule="auto"/>
      </w:pPr>
      <w:bookmarkStart w:id="0" w:name="_GoBack"/>
      <w:bookmarkEnd w:id="0"/>
    </w:p>
    <w:p w14:paraId="6904F57A" w14:textId="77777777" w:rsidR="00DC16D1" w:rsidRDefault="005842E6">
      <w:pPr>
        <w:spacing w:after="0" w:line="360" w:lineRule="auto"/>
      </w:pPr>
      <w:r>
        <w:rPr>
          <w:noProof/>
          <w:lang w:val="lv-LV" w:eastAsia="lv-LV"/>
        </w:rPr>
        <w:drawing>
          <wp:inline distT="0" distB="0" distL="0" distR="0" wp14:anchorId="474AA571" wp14:editId="15B9B8EB">
            <wp:extent cx="5238433" cy="805247"/>
            <wp:effectExtent l="0" t="0" r="0" b="0"/>
            <wp:docPr id="3" name="image3. png"/>
            <wp:cNvGraphicFramePr/>
            <a:graphic xmlns:a="http://schemas.openxmlformats.org/drawingml/2006/main">
              <a:graphicData uri="http://schemas.openxmlformats.org/drawingml/2006/picture">
                <pic:pic xmlns:pic="http://schemas.openxmlformats.org/drawingml/2006/picture">
                  <pic:nvPicPr>
                    <pic:cNvPr id="0" name="image3. png"/>
                    <pic:cNvPicPr preferRelativeResize="0"/>
                  </pic:nvPicPr>
                  <pic:blipFill>
                    <a:blip r:embed="rId6"/>
                    <a:srcRect/>
                    <a:stretch>
                      <a:fillRect/>
                    </a:stretch>
                  </pic:blipFill>
                  <pic:spPr>
                    <a:xfrm>
                      <a:off x="0" y="0"/>
                      <a:ext cx="5238433" cy="805247"/>
                    </a:xfrm>
                    <a:prstGeom prst="rect">
                      <a:avLst/>
                    </a:prstGeom>
                    <a:ln/>
                  </pic:spPr>
                </pic:pic>
              </a:graphicData>
            </a:graphic>
          </wp:inline>
        </w:drawing>
      </w:r>
    </w:p>
    <w:p w14:paraId="7E4A34C4" w14:textId="760E9A61" w:rsidR="00DC16D1" w:rsidRDefault="005842E6">
      <w:pPr>
        <w:spacing w:after="0" w:line="276" w:lineRule="auto"/>
        <w:jc w:val="right"/>
        <w:rPr>
          <w:b/>
          <w:color w:val="FA9106"/>
          <w:sz w:val="32"/>
          <w:szCs w:val="32"/>
        </w:rPr>
      </w:pPr>
      <w:r>
        <w:rPr>
          <w:b/>
          <w:sz w:val="32"/>
          <w:szCs w:val="32"/>
        </w:rPr>
        <w:t>PENNE, ITĀLIJA, 2020. GADA 4. -7. FEBRUĀRIS</w:t>
      </w:r>
      <w:r>
        <w:rPr>
          <w:b/>
          <w:sz w:val="32"/>
          <w:szCs w:val="32"/>
        </w:rPr>
        <w:br/>
        <w:t xml:space="preserve"> </w:t>
      </w:r>
      <w:r>
        <w:rPr>
          <w:b/>
          <w:color w:val="FA9106"/>
          <w:sz w:val="32"/>
          <w:szCs w:val="32"/>
        </w:rPr>
        <w:t>1</w:t>
      </w:r>
      <w:r w:rsidR="00751AA8">
        <w:rPr>
          <w:b/>
          <w:color w:val="FA9106"/>
          <w:sz w:val="32"/>
          <w:szCs w:val="32"/>
        </w:rPr>
        <w:t>.</w:t>
      </w:r>
      <w:r>
        <w:rPr>
          <w:b/>
          <w:color w:val="FA9106"/>
          <w:sz w:val="32"/>
          <w:szCs w:val="32"/>
        </w:rPr>
        <w:t xml:space="preserve"> STARPTAUTISK</w:t>
      </w:r>
      <w:r w:rsidR="00751AA8">
        <w:rPr>
          <w:b/>
          <w:color w:val="FA9106"/>
          <w:sz w:val="32"/>
          <w:szCs w:val="32"/>
        </w:rPr>
        <w:t>AI</w:t>
      </w:r>
      <w:r>
        <w:rPr>
          <w:b/>
          <w:color w:val="FA9106"/>
          <w:sz w:val="32"/>
          <w:szCs w:val="32"/>
        </w:rPr>
        <w:t>S PASĀKUMS</w:t>
      </w:r>
    </w:p>
    <w:p w14:paraId="7FD72F2C" w14:textId="77777777" w:rsidR="00DC16D1" w:rsidRDefault="00DC16D1">
      <w:pPr>
        <w:spacing w:after="0" w:line="276" w:lineRule="auto"/>
        <w:jc w:val="right"/>
        <w:rPr>
          <w:b/>
          <w:color w:val="FA9106"/>
          <w:sz w:val="36"/>
          <w:szCs w:val="36"/>
        </w:rPr>
      </w:pPr>
    </w:p>
    <w:p w14:paraId="7D39A171" w14:textId="77777777" w:rsidR="00DC16D1" w:rsidRDefault="005842E6">
      <w:pPr>
        <w:spacing w:after="0" w:line="276" w:lineRule="auto"/>
        <w:jc w:val="center"/>
        <w:rPr>
          <w:b/>
          <w:color w:val="FFFFFF"/>
          <w:sz w:val="36"/>
          <w:szCs w:val="36"/>
        </w:rPr>
      </w:pPr>
      <w:r>
        <w:rPr>
          <w:b/>
          <w:color w:val="FFFFFF"/>
          <w:sz w:val="36"/>
          <w:szCs w:val="36"/>
          <w:highlight w:val="darkYellow"/>
        </w:rPr>
        <w:t>“VAI TĀ JAU IR DIGITĀLĀ DEMOKRĀTIJA?” - PAR TEHNOLOĢIJU ATTĪSTĪBU</w:t>
      </w:r>
      <w:r>
        <w:rPr>
          <w:b/>
          <w:color w:val="FFFFFF"/>
          <w:sz w:val="36"/>
          <w:szCs w:val="36"/>
          <w:highlight w:val="darkYellow"/>
        </w:rPr>
        <w:br/>
        <w:t xml:space="preserve"> UN TO, KĀ TĀS VEIDO DEMOKRĀTIJU</w:t>
      </w:r>
    </w:p>
    <w:p w14:paraId="26F37300" w14:textId="77777777" w:rsidR="00DC16D1" w:rsidRDefault="005842E6">
      <w:pPr>
        <w:spacing w:after="0" w:line="360" w:lineRule="auto"/>
        <w:rPr>
          <w:sz w:val="24"/>
          <w:szCs w:val="24"/>
        </w:rPr>
      </w:pPr>
      <w:r>
        <w:rPr>
          <w:noProof/>
          <w:lang w:val="lv-LV" w:eastAsia="lv-LV"/>
        </w:rPr>
        <w:drawing>
          <wp:anchor distT="45720" distB="45720" distL="114300" distR="114300" simplePos="0" relativeHeight="251658240" behindDoc="0" locked="0" layoutInCell="1" hidden="0" allowOverlap="1" wp14:anchorId="10F7D32F" wp14:editId="0E6D7450">
            <wp:simplePos x="0" y="0"/>
            <wp:positionH relativeFrom="column">
              <wp:posOffset>-142874</wp:posOffset>
            </wp:positionH>
            <wp:positionV relativeFrom="paragraph">
              <wp:posOffset>45720</wp:posOffset>
            </wp:positionV>
            <wp:extent cx="390525" cy="647700"/>
            <wp:effectExtent l="0" t="0" r="0" b="0"/>
            <wp:wrapSquare wrapText="bothSides" distT="45720" distB="45720" distL="114300" distR="114300"/>
            <wp:docPr id="1" name="image6. png"/>
            <wp:cNvGraphicFramePr/>
            <a:graphic xmlns:a="http://schemas.openxmlformats.org/drawingml/2006/main">
              <a:graphicData uri="http://schemas.openxmlformats.org/drawingml/2006/picture">
                <pic:pic xmlns:pic="http://schemas.openxmlformats.org/drawingml/2006/picture">
                  <pic:nvPicPr>
                    <pic:cNvPr id="0" name="image6. png"/>
                    <pic:cNvPicPr preferRelativeResize="0"/>
                  </pic:nvPicPr>
                  <pic:blipFill>
                    <a:blip r:embed="rId7"/>
                    <a:srcRect/>
                    <a:stretch>
                      <a:fillRect/>
                    </a:stretch>
                  </pic:blipFill>
                  <pic:spPr>
                    <a:xfrm>
                      <a:off x="0" y="0"/>
                      <a:ext cx="390525" cy="647700"/>
                    </a:xfrm>
                    <a:prstGeom prst="rect">
                      <a:avLst/>
                    </a:prstGeom>
                    <a:ln/>
                  </pic:spPr>
                </pic:pic>
              </a:graphicData>
            </a:graphic>
          </wp:anchor>
        </w:drawing>
      </w:r>
    </w:p>
    <w:p w14:paraId="648F7FB8" w14:textId="71A2BD74" w:rsidR="00DC16D1" w:rsidRDefault="005842E6" w:rsidP="00751AA8">
      <w:pPr>
        <w:spacing w:after="0" w:line="360" w:lineRule="auto"/>
        <w:jc w:val="center"/>
        <w:rPr>
          <w:b/>
          <w:color w:val="FA9106"/>
          <w:sz w:val="32"/>
          <w:szCs w:val="32"/>
        </w:rPr>
      </w:pPr>
      <w:r>
        <w:rPr>
          <w:b/>
          <w:color w:val="FA9106"/>
          <w:sz w:val="32"/>
          <w:szCs w:val="32"/>
        </w:rPr>
        <w:t>KOPSAVILKUMS</w:t>
      </w:r>
    </w:p>
    <w:p w14:paraId="7023A2F0" w14:textId="77777777" w:rsidR="00DC16D1" w:rsidRDefault="00DC16D1">
      <w:pPr>
        <w:spacing w:after="0" w:line="360" w:lineRule="auto"/>
        <w:rPr>
          <w:b/>
          <w:color w:val="FA9106"/>
          <w:sz w:val="32"/>
          <w:szCs w:val="32"/>
        </w:rPr>
      </w:pPr>
    </w:p>
    <w:p w14:paraId="222EBD03" w14:textId="5613EE59" w:rsidR="00DC16D1" w:rsidRDefault="00751AA8">
      <w:pPr>
        <w:jc w:val="both"/>
        <w:rPr>
          <w:b/>
        </w:rPr>
      </w:pPr>
      <w:r>
        <w:rPr>
          <w:b/>
          <w:color w:val="7F7F7F"/>
          <w:sz w:val="24"/>
          <w:szCs w:val="24"/>
        </w:rPr>
        <w:t>Lektors</w:t>
      </w:r>
      <w:r w:rsidR="005842E6">
        <w:rPr>
          <w:b/>
          <w:color w:val="7F7F7F"/>
          <w:sz w:val="24"/>
          <w:szCs w:val="24"/>
        </w:rPr>
        <w:t>:</w:t>
      </w:r>
      <w:r w:rsidR="005842E6">
        <w:t xml:space="preserve"> </w:t>
      </w:r>
      <w:r w:rsidR="005842E6">
        <w:rPr>
          <w:b/>
          <w:sz w:val="24"/>
          <w:szCs w:val="24"/>
        </w:rPr>
        <w:t>PROF. ENZO FIMIANI – Studiju universitātes “Gabriele D' Annunzio”</w:t>
      </w:r>
      <w:r w:rsidR="005842E6">
        <w:t xml:space="preserve"> vēsturnieks Čieti-Peskara</w:t>
      </w:r>
    </w:p>
    <w:p w14:paraId="7615DE40" w14:textId="74C19D1A" w:rsidR="00DC16D1" w:rsidRDefault="005842E6">
      <w:pPr>
        <w:jc w:val="both"/>
      </w:pPr>
      <w:r>
        <w:t xml:space="preserve">Šodienas sanāksmē Pennā par digitālo demokrātiju es centos </w:t>
      </w:r>
      <w:r w:rsidR="00E470CB">
        <w:t>izraisīt</w:t>
      </w:r>
      <w:r>
        <w:t xml:space="preserve"> divas vai trīs diskusijas, kas man šķiet vienkāršas, bet </w:t>
      </w:r>
      <w:r w:rsidR="00E470CB">
        <w:t>tā tas nav vienmēr</w:t>
      </w:r>
      <w:r>
        <w:t>. Pirmkārt, mēs šodien varam saprast Eiropu tikai tad, ja skatāmies uz ilgajiem vēstures laikiem. Tiesa, ideja par Eiropu un Eiropas Savienību (ES) dzima pirms 50-60-70 gadiem līdz pat pašreizēj</w:t>
      </w:r>
      <w:r w:rsidR="00E470CB">
        <w:t>a</w:t>
      </w:r>
      <w:r>
        <w:t xml:space="preserve">m </w:t>
      </w:r>
      <w:r w:rsidR="00E470CB">
        <w:t>laikam</w:t>
      </w:r>
      <w:r>
        <w:t>, bet ilgajos vēstures laikos tas nav nekas. Eiropieši savā garajā tūks</w:t>
      </w:r>
      <w:r w:rsidR="00E470CB">
        <w:t>tošgades vēsturē ir šķēlušies</w:t>
      </w:r>
      <w:r>
        <w:t xml:space="preserve"> dažādos veidos: karos, politiskās </w:t>
      </w:r>
      <w:r w:rsidR="00E470CB">
        <w:t>cīņas</w:t>
      </w:r>
      <w:r>
        <w:t>, dažādu veidu atšķirī</w:t>
      </w:r>
      <w:r w:rsidR="00E470CB">
        <w:t>bās. Šo dažādo Eiropas identitāšu apvienošana, lai izveidotu</w:t>
      </w:r>
      <w:r>
        <w:t xml:space="preserve"> vienu lielāku</w:t>
      </w:r>
      <w:r w:rsidR="00E470CB">
        <w:t xml:space="preserve"> identitāti</w:t>
      </w:r>
      <w:r>
        <w:t xml:space="preserve">, ir tik drosmīgs izaicinājums, ka nav iespējams sagaidīt, ka mēs nesastapsim tieši tās grūtības, ar kurām saskaramies. Tie, kas šodien vīlušies ar domu par Eiropu, kļūdās, jo viņiem nav vēstures </w:t>
      </w:r>
      <w:r w:rsidR="00E470CB">
        <w:t>skatījuma</w:t>
      </w:r>
      <w:r>
        <w:t>. Otrkārt, pastāv tieša, ļoti cieša, nesaraujama savstarpējā saikne starp Eiropas ideju un demokrātijas ideju; proti, nav priekšstata par Eiropu bez idejas par demokrātiju. Demokrātija ir arī diezgan n</w:t>
      </w:r>
      <w:r w:rsidR="00E470CB">
        <w:t>esens cilvēces vēstures rezultāts</w:t>
      </w:r>
      <w:r>
        <w:t xml:space="preserve"> (tikai vairāk nekā divus gadsimtus), un visas demokrātijas problēmas tiek atrisinātas ar ideju par Eiropu, ko mēs esam sapratuši, un es uzskatu, ka tas ir Eiropas integrācijas procesa grūtību elements. Eiropai un demokrātijai ir jāievēro vēstures laiki: nav ne ideālas Eiropas, ne ideālas demokrātijas, bet mums ir jācenšas īstenot labāko iespējamo ideju, jo tā noteikti ir derība, kas ļaus mums dzīvot daudz labākā pasaulē, nekā tā ir bijusi pagātnē. Tāpēc, kā mēs runājām Pennā, šīs Eiropas identitātes perifērijā, mēs teicām, ka perifērija, kas pati par sevi sašķeļas (attiecas arī uz valstīm, kas s</w:t>
      </w:r>
      <w:r w:rsidR="00E470CB">
        <w:t>avienojas</w:t>
      </w:r>
      <w:r>
        <w:t xml:space="preserve">), suverēnā veidā, ko veido anahroniski mērķi, </w:t>
      </w:r>
      <w:r w:rsidR="00E470CB">
        <w:t>šim valstīm</w:t>
      </w:r>
      <w:r>
        <w:t xml:space="preserve"> ir lemts apmaldīties vēsturē. Pasaule tagad ir savstarpēji saistīta, globāla un atvērta. Jums jāzina, kā lielākā dimensijā ievadīt vietējās identitātes, neatkarīgi no tā, vai tās ir perifēriskas (piemēram, Itālija). Tikai tādā veidā mēs tās uzlabosim.</w:t>
      </w:r>
    </w:p>
    <w:p w14:paraId="3FFC2600" w14:textId="77777777" w:rsidR="00DC16D1" w:rsidRDefault="00DC16D1">
      <w:pPr>
        <w:spacing w:after="0" w:line="360" w:lineRule="auto"/>
        <w:rPr>
          <w:sz w:val="24"/>
          <w:szCs w:val="24"/>
        </w:rPr>
      </w:pPr>
    </w:p>
    <w:sectPr w:rsidR="00DC16D1">
      <w:headerReference w:type="default"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14605" w14:textId="77777777" w:rsidR="007052F9" w:rsidRDefault="007052F9">
      <w:pPr>
        <w:spacing w:after="0" w:line="240" w:lineRule="auto"/>
      </w:pPr>
      <w:r>
        <w:separator/>
      </w:r>
    </w:p>
  </w:endnote>
  <w:endnote w:type="continuationSeparator" w:id="0">
    <w:p w14:paraId="31C9F885" w14:textId="77777777" w:rsidR="007052F9" w:rsidRDefault="0070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AB81" w14:textId="77777777" w:rsidR="00DC16D1" w:rsidRDefault="005842E6">
    <w:pPr>
      <w:pBdr>
        <w:top w:val="nil"/>
        <w:left w:val="nil"/>
        <w:bottom w:val="nil"/>
        <w:right w:val="nil"/>
        <w:between w:val="nil"/>
      </w:pBdr>
      <w:tabs>
        <w:tab w:val="center" w:pos="4536"/>
        <w:tab w:val="right" w:pos="9072"/>
      </w:tabs>
      <w:spacing w:after="0" w:line="240" w:lineRule="auto"/>
      <w:rPr>
        <w:color w:val="000000"/>
      </w:rPr>
    </w:pPr>
    <w:r>
      <w:rPr>
        <w:noProof/>
        <w:color w:val="000000"/>
        <w:sz w:val="26"/>
        <w:szCs w:val="26"/>
        <w:lang w:val="lv-LV" w:eastAsia="lv-LV"/>
      </w:rPr>
      <w:drawing>
        <wp:inline distT="0" distB="0" distL="0" distR="0" wp14:anchorId="5FC00E45" wp14:editId="65F045A1">
          <wp:extent cx="2305050" cy="542925"/>
          <wp:effectExtent l="0" t="0" r="0" b="0"/>
          <wp:docPr id="4" name="image4.jpg" descr="https://lh5.googleusercontent.com/cuh3NUruD1ni4NPbgboIdeMsECsFtqf9XbhkRcLCo5L4FvQdeLW6f9A3PGYJ1Sgj10JttBSUFf7Lyn31R9zQLdm1pliqMkNoHF5QCQhtlbKsOaw_u6qqWmGhhDVRgj8aTa18nwWe"/>
          <wp:cNvGraphicFramePr/>
          <a:graphic xmlns:a="http://schemas.openxmlformats.org/drawingml/2006/main">
            <a:graphicData uri="http://schemas.openxmlformats.org/drawingml/2006/picture">
              <pic:pic xmlns:pic="http://schemas.openxmlformats.org/drawingml/2006/picture">
                <pic:nvPicPr>
                  <pic:cNvPr id="0" name="image4.jpg" descr="https://lh5.googleusercontent.com/cuh3NUruD1ni4NPbgboIdeMsECsFtqf9XbhkRcLCo5L4FvQdeLW6f9A3PGYJ1Sgj10JttBSUFf7Lyn31R9zQLdm1pliqMkNoHF5QCQhtlbKsOaw_u6qqWmGhhDVRgj8aTa18nwWe"/>
                  <pic:cNvPicPr preferRelativeResize="0"/>
                </pic:nvPicPr>
                <pic:blipFill>
                  <a:blip r:embed="rId1"/>
                  <a:srcRect/>
                  <a:stretch>
                    <a:fillRect/>
                  </a:stretch>
                </pic:blipFill>
                <pic:spPr>
                  <a:xfrm>
                    <a:off x="0" y="0"/>
                    <a:ext cx="2305050" cy="542925"/>
                  </a:xfrm>
                  <a:prstGeom prst="rect">
                    <a:avLst/>
                  </a:prstGeom>
                  <a:ln/>
                </pic:spPr>
              </pic:pic>
            </a:graphicData>
          </a:graphic>
        </wp:inline>
      </w:drawing>
    </w:r>
    <w:hyperlink r:id="rId2">
      <w:r>
        <w:rPr>
          <w:color w:val="1155CC"/>
          <w:u w:val="single"/>
        </w:rPr>
        <w:t>www.facebook.com/digitaldemocracynetwork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A320" w14:textId="77777777" w:rsidR="007052F9" w:rsidRDefault="007052F9">
      <w:pPr>
        <w:spacing w:after="0" w:line="240" w:lineRule="auto"/>
      </w:pPr>
      <w:r>
        <w:separator/>
      </w:r>
    </w:p>
  </w:footnote>
  <w:footnote w:type="continuationSeparator" w:id="0">
    <w:p w14:paraId="2A743BE2" w14:textId="77777777" w:rsidR="007052F9" w:rsidRDefault="00705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3FA1A" w14:textId="77777777" w:rsidR="00DC16D1" w:rsidRDefault="005842E6">
    <w:pPr>
      <w:pBdr>
        <w:top w:val="nil"/>
        <w:left w:val="nil"/>
        <w:bottom w:val="nil"/>
        <w:right w:val="nil"/>
        <w:between w:val="nil"/>
      </w:pBdr>
      <w:tabs>
        <w:tab w:val="center" w:pos="4536"/>
        <w:tab w:val="right" w:pos="9072"/>
      </w:tabs>
      <w:spacing w:after="0" w:line="240" w:lineRule="auto"/>
      <w:jc w:val="right"/>
      <w:rPr>
        <w:color w:val="000000"/>
      </w:rPr>
    </w:pPr>
    <w:r>
      <w:rPr>
        <w:noProof/>
        <w:lang w:val="lv-LV" w:eastAsia="lv-LV"/>
      </w:rPr>
      <w:drawing>
        <wp:inline distT="114300" distB="114300" distL="114300" distR="114300" wp14:anchorId="4D28D9BE" wp14:editId="33362C22">
          <wp:extent cx="461038" cy="730568"/>
          <wp:effectExtent l="0" t="0" r="0" b="0"/>
          <wp:docPr id="6" name="image1. png"/>
          <wp:cNvGraphicFramePr/>
          <a:graphic xmlns:a="http://schemas.openxmlformats.org/drawingml/2006/main">
            <a:graphicData uri="http://schemas.openxmlformats.org/drawingml/2006/picture">
              <pic:pic xmlns:pic="http://schemas.openxmlformats.org/drawingml/2006/picture">
                <pic:nvPicPr>
                  <pic:cNvPr id="0" name="image1. png"/>
                  <pic:cNvPicPr preferRelativeResize="0"/>
                </pic:nvPicPr>
                <pic:blipFill>
                  <a:blip r:embed="rId1"/>
                  <a:srcRect/>
                  <a:stretch>
                    <a:fillRect/>
                  </a:stretch>
                </pic:blipFill>
                <pic:spPr>
                  <a:xfrm>
                    <a:off x="0" y="0"/>
                    <a:ext cx="461038" cy="730568"/>
                  </a:xfrm>
                  <a:prstGeom prst="rect">
                    <a:avLst/>
                  </a:prstGeom>
                  <a:ln/>
                </pic:spPr>
              </pic:pic>
            </a:graphicData>
          </a:graphic>
        </wp:inline>
      </w:drawing>
    </w:r>
    <w:r>
      <w:rPr>
        <w:noProof/>
        <w:lang w:val="lv-LV" w:eastAsia="lv-LV"/>
      </w:rPr>
      <w:drawing>
        <wp:anchor distT="45720" distB="45720" distL="114300" distR="114300" simplePos="0" relativeHeight="251658240" behindDoc="0" locked="0" layoutInCell="1" hidden="0" allowOverlap="1" wp14:anchorId="4047F396" wp14:editId="2358962A">
          <wp:simplePos x="0" y="0"/>
          <wp:positionH relativeFrom="column">
            <wp:posOffset>-685799</wp:posOffset>
          </wp:positionH>
          <wp:positionV relativeFrom="paragraph">
            <wp:posOffset>-382904</wp:posOffset>
          </wp:positionV>
          <wp:extent cx="3206770" cy="869632"/>
          <wp:effectExtent l="0" t="0" r="0" b="0"/>
          <wp:wrapSquare wrapText="bothSides" distT="45720" distB="45720" distL="114300" distR="114300"/>
          <wp:docPr id="5" name="image5. png"/>
          <wp:cNvGraphicFramePr/>
          <a:graphic xmlns:a="http://schemas.openxmlformats.org/drawingml/2006/main">
            <a:graphicData uri="http://schemas.openxmlformats.org/drawingml/2006/picture">
              <pic:pic xmlns:pic="http://schemas.openxmlformats.org/drawingml/2006/picture">
                <pic:nvPicPr>
                  <pic:cNvPr id="0" name="image5. png"/>
                  <pic:cNvPicPr preferRelativeResize="0"/>
                </pic:nvPicPr>
                <pic:blipFill>
                  <a:blip r:embed="rId2"/>
                  <a:srcRect/>
                  <a:stretch>
                    <a:fillRect/>
                  </a:stretch>
                </pic:blipFill>
                <pic:spPr>
                  <a:xfrm>
                    <a:off x="0" y="0"/>
                    <a:ext cx="3206770" cy="869632"/>
                  </a:xfrm>
                  <a:prstGeom prst="rect">
                    <a:avLst/>
                  </a:prstGeom>
                  <a:ln/>
                </pic:spPr>
              </pic:pic>
            </a:graphicData>
          </a:graphic>
        </wp:anchor>
      </w:drawing>
    </w:r>
    <w:r>
      <w:rPr>
        <w:noProof/>
        <w:lang w:val="lv-LV" w:eastAsia="lv-LV"/>
      </w:rPr>
      <w:drawing>
        <wp:anchor distT="45720" distB="45720" distL="114300" distR="114300" simplePos="0" relativeHeight="251659264" behindDoc="0" locked="0" layoutInCell="1" hidden="0" allowOverlap="1" wp14:anchorId="1885867A" wp14:editId="5584B928">
          <wp:simplePos x="0" y="0"/>
          <wp:positionH relativeFrom="column">
            <wp:posOffset>5648325</wp:posOffset>
          </wp:positionH>
          <wp:positionV relativeFrom="paragraph">
            <wp:posOffset>26671</wp:posOffset>
          </wp:positionV>
          <wp:extent cx="638175" cy="647700"/>
          <wp:effectExtent l="0" t="0" r="0" b="0"/>
          <wp:wrapSquare wrapText="bothSides" distT="45720" distB="45720" distL="114300" distR="114300"/>
          <wp:docPr id="2" name="image2. png"/>
          <wp:cNvGraphicFramePr/>
          <a:graphic xmlns:a="http://schemas.openxmlformats.org/drawingml/2006/main">
            <a:graphicData uri="http://schemas.openxmlformats.org/drawingml/2006/picture">
              <pic:pic xmlns:pic="http://schemas.openxmlformats.org/drawingml/2006/picture">
                <pic:nvPicPr>
                  <pic:cNvPr id="0" name="image2. png"/>
                  <pic:cNvPicPr preferRelativeResize="0"/>
                </pic:nvPicPr>
                <pic:blipFill>
                  <a:blip r:embed="rId3"/>
                  <a:srcRect/>
                  <a:stretch>
                    <a:fillRect/>
                  </a:stretch>
                </pic:blipFill>
                <pic:spPr>
                  <a:xfrm>
                    <a:off x="0" y="0"/>
                    <a:ext cx="638175" cy="6477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5A2"/>
    <w:rsid w:val="00380C99"/>
    <w:rsid w:val="004E385D"/>
    <w:rsid w:val="005842E6"/>
    <w:rsid w:val="006C7E4A"/>
    <w:rsid w:val="007052F9"/>
    <w:rsid w:val="00751AA8"/>
    <w:rsid w:val="007C6677"/>
    <w:rsid w:val="008175A2"/>
    <w:rsid w:val="00872F91"/>
    <w:rsid w:val="00D274EF"/>
    <w:rsid w:val="00D4240D"/>
    <w:rsid w:val="00DC16D1"/>
    <w:rsid w:val="00E470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78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digitaldemocracynetwork" TargetMode="External"/><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1432</Words>
  <Characters>817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SANITA</cp:lastModifiedBy>
  <cp:revision>2</cp:revision>
  <dcterms:created xsi:type="dcterms:W3CDTF">2020-02-27T07:11:00Z</dcterms:created>
  <dcterms:modified xsi:type="dcterms:W3CDTF">2020-02-27T07:11:00Z</dcterms:modified>
</cp:coreProperties>
</file>